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A47" w:rsidRDefault="00AD5A47"/>
    <w:p w:rsidR="00AD5A47" w:rsidRDefault="00AD5A47"/>
    <w:p w:rsidR="00AD5A47" w:rsidRDefault="00AD5A47">
      <w:pPr>
        <w:rPr>
          <w:rFonts w:ascii="Arial Black" w:hAnsi="Arial Black"/>
          <w:sz w:val="24"/>
          <w:szCs w:val="56"/>
        </w:rPr>
      </w:pPr>
    </w:p>
    <w:p w:rsidR="006241F3" w:rsidRDefault="006241F3" w:rsidP="006241F3">
      <w:pPr>
        <w:ind w:firstLine="720"/>
        <w:jc w:val="center"/>
        <w:rPr>
          <w:rFonts w:ascii="微软雅黑" w:eastAsia="微软雅黑" w:hAnsi="微软雅黑"/>
          <w:szCs w:val="28"/>
        </w:rPr>
      </w:pPr>
    </w:p>
    <w:p w:rsidR="000B6840" w:rsidRDefault="000B6840" w:rsidP="000B6840">
      <w:pPr>
        <w:ind w:firstLine="720"/>
        <w:jc w:val="center"/>
        <w:rPr>
          <w:rFonts w:ascii="Arial Black" w:eastAsia="微软雅黑" w:hAnsi="Arial Black"/>
          <w:b/>
          <w:sz w:val="72"/>
          <w:szCs w:val="72"/>
        </w:rPr>
      </w:pPr>
      <w:r>
        <w:rPr>
          <w:rFonts w:ascii="Arial Black" w:eastAsia="微软雅黑" w:hAnsi="Arial Black" w:hint="eastAsia"/>
          <w:b/>
          <w:sz w:val="72"/>
          <w:szCs w:val="72"/>
        </w:rPr>
        <w:t>全向扫描平台</w:t>
      </w:r>
    </w:p>
    <w:p w:rsidR="000B6840" w:rsidRPr="009928E2" w:rsidRDefault="000B6840" w:rsidP="000B6840">
      <w:pPr>
        <w:ind w:firstLine="720"/>
        <w:jc w:val="center"/>
        <w:rPr>
          <w:rFonts w:ascii="Arial Black" w:eastAsia="微软雅黑" w:hAnsi="Arial Black"/>
          <w:b/>
          <w:sz w:val="32"/>
          <w:szCs w:val="32"/>
        </w:rPr>
      </w:pPr>
      <w:r w:rsidRPr="009928E2">
        <w:rPr>
          <w:rFonts w:ascii="Arial Black" w:eastAsia="微软雅黑" w:hAnsi="Arial Black" w:hint="eastAsia"/>
          <w:b/>
          <w:sz w:val="32"/>
          <w:szCs w:val="32"/>
        </w:rPr>
        <w:t>Omini-directional Barcode Scanner</w:t>
      </w:r>
    </w:p>
    <w:p w:rsidR="000B6840" w:rsidRDefault="000B6840" w:rsidP="000B6840">
      <w:pPr>
        <w:ind w:firstLine="720"/>
        <w:jc w:val="center"/>
        <w:rPr>
          <w:rFonts w:ascii="微软雅黑" w:eastAsia="微软雅黑" w:hAnsi="微软雅黑"/>
          <w:sz w:val="40"/>
          <w:szCs w:val="40"/>
        </w:rPr>
      </w:pPr>
    </w:p>
    <w:p w:rsidR="000B6840" w:rsidRDefault="000B6840" w:rsidP="000B6840">
      <w:pPr>
        <w:ind w:firstLine="720"/>
        <w:jc w:val="center"/>
        <w:rPr>
          <w:rFonts w:ascii="微软雅黑" w:eastAsia="微软雅黑" w:hAnsi="微软雅黑"/>
          <w:sz w:val="44"/>
          <w:szCs w:val="40"/>
        </w:rPr>
      </w:pPr>
      <w:r>
        <w:rPr>
          <w:rFonts w:ascii="微软雅黑" w:eastAsia="微软雅黑" w:hAnsi="微软雅黑"/>
          <w:sz w:val="44"/>
          <w:szCs w:val="40"/>
        </w:rPr>
        <w:t>用户手册</w:t>
      </w:r>
    </w:p>
    <w:p w:rsidR="000B6840" w:rsidRDefault="000B6840" w:rsidP="000B6840">
      <w:pPr>
        <w:ind w:firstLine="720"/>
        <w:jc w:val="center"/>
        <w:rPr>
          <w:rFonts w:ascii="Arial Unicode MS" w:eastAsia="Arial Unicode MS" w:hAnsi="Arial Unicode MS" w:cs="Arial Unicode MS"/>
          <w:sz w:val="44"/>
          <w:szCs w:val="40"/>
        </w:rPr>
      </w:pPr>
      <w:r>
        <w:rPr>
          <w:rFonts w:ascii="Arial Unicode MS" w:eastAsia="Arial Unicode MS" w:hAnsi="Arial Unicode MS" w:cs="Arial Unicode MS" w:hint="eastAsia"/>
          <w:sz w:val="44"/>
          <w:szCs w:val="40"/>
        </w:rPr>
        <w:t>User</w:t>
      </w:r>
      <w:r>
        <w:rPr>
          <w:rFonts w:ascii="Arial Unicode MS" w:eastAsia="Arial Unicode MS" w:hAnsi="Arial Unicode MS" w:cs="Arial Unicode MS"/>
          <w:sz w:val="44"/>
          <w:szCs w:val="40"/>
        </w:rPr>
        <w:t>’</w:t>
      </w:r>
      <w:r>
        <w:rPr>
          <w:rFonts w:ascii="Arial Unicode MS" w:eastAsia="Arial Unicode MS" w:hAnsi="Arial Unicode MS" w:cs="Arial Unicode MS" w:hint="eastAsia"/>
          <w:sz w:val="44"/>
          <w:szCs w:val="40"/>
        </w:rPr>
        <w:t>s Guide</w:t>
      </w:r>
    </w:p>
    <w:p w:rsidR="00FC5A64" w:rsidRDefault="00FC5A64" w:rsidP="006456EF">
      <w:pPr>
        <w:ind w:firstLine="720"/>
        <w:jc w:val="center"/>
        <w:rPr>
          <w:rFonts w:ascii="Arial Unicode MS" w:eastAsia="Arial Unicode MS" w:hAnsi="Arial Unicode MS" w:cs="Arial Unicode MS"/>
          <w:sz w:val="44"/>
          <w:szCs w:val="40"/>
        </w:rPr>
      </w:pPr>
    </w:p>
    <w:p w:rsidR="00FC5A64" w:rsidRDefault="00FC5A64" w:rsidP="006456EF">
      <w:pPr>
        <w:ind w:firstLine="720"/>
        <w:jc w:val="center"/>
        <w:rPr>
          <w:rFonts w:ascii="Arial Unicode MS" w:eastAsia="Arial Unicode MS" w:hAnsi="Arial Unicode MS" w:cs="Arial Unicode MS"/>
          <w:sz w:val="44"/>
          <w:szCs w:val="40"/>
        </w:rPr>
      </w:pPr>
    </w:p>
    <w:p w:rsidR="00FC5A64" w:rsidRDefault="00FC5A64" w:rsidP="006456EF">
      <w:pPr>
        <w:ind w:firstLine="720"/>
        <w:jc w:val="center"/>
        <w:rPr>
          <w:rFonts w:ascii="Arial Unicode MS" w:eastAsia="Arial Unicode MS" w:hAnsi="Arial Unicode MS" w:cs="Arial Unicode MS"/>
          <w:sz w:val="44"/>
          <w:szCs w:val="40"/>
        </w:rPr>
      </w:pPr>
    </w:p>
    <w:p w:rsidR="00FC5A64" w:rsidRDefault="00FC5A64" w:rsidP="006456EF">
      <w:pPr>
        <w:ind w:firstLine="720"/>
        <w:jc w:val="center"/>
        <w:rPr>
          <w:rFonts w:ascii="Arial Unicode MS" w:eastAsia="Arial Unicode MS" w:hAnsi="Arial Unicode MS" w:cs="Arial Unicode MS"/>
          <w:sz w:val="44"/>
          <w:szCs w:val="40"/>
        </w:rPr>
      </w:pPr>
    </w:p>
    <w:p w:rsidR="00FC5A64" w:rsidRDefault="00FC5A64" w:rsidP="006456EF">
      <w:pPr>
        <w:ind w:firstLine="720"/>
        <w:jc w:val="center"/>
        <w:rPr>
          <w:rFonts w:ascii="Arial Unicode MS" w:eastAsia="Arial Unicode MS" w:hAnsi="Arial Unicode MS" w:cs="Arial Unicode MS"/>
          <w:sz w:val="44"/>
          <w:szCs w:val="40"/>
        </w:rPr>
      </w:pPr>
    </w:p>
    <w:p w:rsidR="00FC5A64" w:rsidRDefault="00FC5A64" w:rsidP="006456EF">
      <w:pPr>
        <w:ind w:firstLine="720"/>
        <w:jc w:val="center"/>
        <w:rPr>
          <w:rFonts w:ascii="新宋体" w:eastAsia="新宋体" w:hAnsi="新宋体" w:cs="Arial Unicode MS"/>
          <w:sz w:val="21"/>
          <w:szCs w:val="21"/>
        </w:rPr>
      </w:pPr>
    </w:p>
    <w:p w:rsidR="002F168C" w:rsidRDefault="002F168C">
      <w:pPr>
        <w:rPr>
          <w:rFonts w:ascii="微软雅黑" w:eastAsia="微软雅黑" w:hAnsi="微软雅黑"/>
          <w:szCs w:val="28"/>
        </w:rPr>
      </w:pPr>
    </w:p>
    <w:p w:rsidR="00F70C56" w:rsidRDefault="001E67E8" w:rsidP="004406ED">
      <w:pPr>
        <w:pStyle w:val="2"/>
      </w:pPr>
      <w:bookmarkStart w:id="0" w:name="_Toc522635046"/>
      <w:r>
        <w:rPr>
          <w:rFonts w:hint="eastAsia"/>
        </w:rPr>
        <w:lastRenderedPageBreak/>
        <w:t>用户</w:t>
      </w:r>
      <w:r w:rsidR="00EA2BAE">
        <w:rPr>
          <w:rFonts w:hint="eastAsia"/>
        </w:rPr>
        <w:t>默认</w:t>
      </w:r>
      <w:r w:rsidR="00F67316">
        <w:rPr>
          <w:rFonts w:hint="eastAsia"/>
        </w:rPr>
        <w:t>设置</w:t>
      </w:r>
      <w:bookmarkEnd w:id="0"/>
    </w:p>
    <w:p w:rsidR="00145298" w:rsidRDefault="001E67E8" w:rsidP="00EA2BAE">
      <w:pPr>
        <w:ind w:left="1954" w:hangingChars="927" w:hanging="1954"/>
        <w:rPr>
          <w:rFonts w:ascii="新宋体" w:eastAsia="新宋体" w:hAnsi="新宋体"/>
          <w:b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保存用户</w:t>
      </w:r>
      <w:r w:rsidR="00EA2BAE">
        <w:rPr>
          <w:rFonts w:ascii="新宋体" w:eastAsia="新宋体" w:hAnsi="新宋体" w:hint="eastAsia"/>
          <w:b/>
          <w:sz w:val="21"/>
          <w:szCs w:val="21"/>
        </w:rPr>
        <w:t>默认</w:t>
      </w:r>
      <w:r w:rsidR="00A57430">
        <w:rPr>
          <w:rFonts w:ascii="新宋体" w:eastAsia="新宋体" w:hAnsi="新宋体" w:hint="eastAsia"/>
          <w:b/>
          <w:sz w:val="21"/>
          <w:szCs w:val="21"/>
        </w:rPr>
        <w:t>设置</w:t>
      </w:r>
      <w:r w:rsidR="00F67316">
        <w:rPr>
          <w:rFonts w:ascii="新宋体" w:eastAsia="新宋体" w:hAnsi="新宋体" w:hint="eastAsia"/>
          <w:b/>
          <w:sz w:val="21"/>
          <w:szCs w:val="21"/>
        </w:rPr>
        <w:t>：</w:t>
      </w:r>
      <w:r w:rsidR="00F67316" w:rsidRPr="00145298">
        <w:rPr>
          <w:rFonts w:ascii="新宋体" w:eastAsia="新宋体" w:hAnsi="新宋体" w:hint="eastAsia"/>
          <w:sz w:val="21"/>
          <w:szCs w:val="21"/>
        </w:rPr>
        <w:t>将</w:t>
      </w:r>
      <w:r w:rsidR="008C2DEA">
        <w:rPr>
          <w:rFonts w:ascii="新宋体" w:eastAsia="新宋体" w:hAnsi="新宋体" w:hint="eastAsia"/>
          <w:sz w:val="21"/>
          <w:szCs w:val="21"/>
        </w:rPr>
        <w:t>设备</w:t>
      </w:r>
      <w:r>
        <w:rPr>
          <w:rFonts w:ascii="新宋体" w:eastAsia="新宋体" w:hAnsi="新宋体" w:hint="eastAsia"/>
          <w:sz w:val="21"/>
          <w:szCs w:val="21"/>
        </w:rPr>
        <w:t>的当前设置</w:t>
      </w:r>
      <w:r w:rsidR="00EA2BAE">
        <w:rPr>
          <w:rFonts w:ascii="新宋体" w:eastAsia="新宋体" w:hAnsi="新宋体" w:hint="eastAsia"/>
          <w:sz w:val="21"/>
          <w:szCs w:val="21"/>
        </w:rPr>
        <w:t>保存</w:t>
      </w:r>
      <w:r>
        <w:rPr>
          <w:rFonts w:ascii="新宋体" w:eastAsia="新宋体" w:hAnsi="新宋体" w:hint="eastAsia"/>
          <w:sz w:val="21"/>
          <w:szCs w:val="21"/>
        </w:rPr>
        <w:t>作为</w:t>
      </w:r>
      <w:r w:rsidR="00EA2BAE">
        <w:rPr>
          <w:rFonts w:ascii="新宋体" w:eastAsia="新宋体" w:hAnsi="新宋体" w:hint="eastAsia"/>
          <w:sz w:val="21"/>
          <w:szCs w:val="21"/>
        </w:rPr>
        <w:t>用户</w:t>
      </w:r>
      <w:r w:rsidR="00A57430">
        <w:rPr>
          <w:rFonts w:ascii="新宋体" w:eastAsia="新宋体" w:hAnsi="新宋体" w:hint="eastAsia"/>
          <w:sz w:val="21"/>
          <w:szCs w:val="21"/>
        </w:rPr>
        <w:t>默认设置，</w:t>
      </w:r>
      <w:r w:rsidR="005A39EF">
        <w:rPr>
          <w:rFonts w:ascii="新宋体" w:eastAsia="新宋体" w:hAnsi="新宋体" w:hint="eastAsia"/>
          <w:sz w:val="21"/>
          <w:szCs w:val="21"/>
        </w:rPr>
        <w:t>当</w:t>
      </w:r>
      <w:r w:rsidR="00A57430">
        <w:rPr>
          <w:rFonts w:ascii="新宋体" w:eastAsia="新宋体" w:hAnsi="新宋体" w:hint="eastAsia"/>
          <w:sz w:val="21"/>
          <w:szCs w:val="21"/>
        </w:rPr>
        <w:t>恢复出厂设置</w:t>
      </w:r>
      <w:r w:rsidR="005A39EF">
        <w:rPr>
          <w:rFonts w:ascii="新宋体" w:eastAsia="新宋体" w:hAnsi="新宋体" w:hint="eastAsia"/>
          <w:sz w:val="21"/>
          <w:szCs w:val="21"/>
        </w:rPr>
        <w:t>后该</w:t>
      </w:r>
      <w:r>
        <w:rPr>
          <w:rFonts w:ascii="新宋体" w:eastAsia="新宋体" w:hAnsi="新宋体" w:hint="eastAsia"/>
          <w:sz w:val="21"/>
          <w:szCs w:val="21"/>
        </w:rPr>
        <w:t>用户设置不会丢失，但设备恢复到出厂的默认配置。</w:t>
      </w:r>
    </w:p>
    <w:p w:rsidR="00F67316" w:rsidRPr="00F67316" w:rsidRDefault="001E67E8" w:rsidP="00EA2BAE">
      <w:pPr>
        <w:ind w:left="1954" w:hangingChars="927" w:hanging="1954"/>
        <w:rPr>
          <w:rFonts w:ascii="新宋体" w:eastAsia="新宋体" w:hAnsi="新宋体"/>
          <w:b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恢复用户</w:t>
      </w:r>
      <w:r w:rsidR="00EA2BAE">
        <w:rPr>
          <w:rFonts w:ascii="新宋体" w:eastAsia="新宋体" w:hAnsi="新宋体" w:hint="eastAsia"/>
          <w:b/>
          <w:sz w:val="21"/>
          <w:szCs w:val="21"/>
        </w:rPr>
        <w:t>默认</w:t>
      </w:r>
      <w:r w:rsidR="005A39EF">
        <w:rPr>
          <w:rFonts w:ascii="新宋体" w:eastAsia="新宋体" w:hAnsi="新宋体" w:hint="eastAsia"/>
          <w:b/>
          <w:sz w:val="21"/>
          <w:szCs w:val="21"/>
        </w:rPr>
        <w:t>设置</w:t>
      </w:r>
      <w:r w:rsidR="007770AB">
        <w:rPr>
          <w:rFonts w:ascii="新宋体" w:eastAsia="新宋体" w:hAnsi="新宋体" w:hint="eastAsia"/>
          <w:b/>
          <w:sz w:val="21"/>
          <w:szCs w:val="21"/>
        </w:rPr>
        <w:t>：</w:t>
      </w:r>
      <w:r>
        <w:rPr>
          <w:rFonts w:ascii="新宋体" w:eastAsia="新宋体" w:hAnsi="新宋体" w:hint="eastAsia"/>
          <w:sz w:val="21"/>
          <w:szCs w:val="21"/>
        </w:rPr>
        <w:t>启用之前保存的用户默认设置</w:t>
      </w:r>
      <w:r w:rsidR="005A39EF">
        <w:rPr>
          <w:rFonts w:ascii="新宋体" w:eastAsia="新宋体" w:hAnsi="新宋体" w:hint="eastAsia"/>
          <w:sz w:val="21"/>
          <w:szCs w:val="21"/>
        </w:rPr>
        <w:t>，</w:t>
      </w:r>
      <w:r w:rsidR="001873C6">
        <w:rPr>
          <w:rFonts w:ascii="新宋体" w:eastAsia="新宋体" w:hAnsi="新宋体" w:hint="eastAsia"/>
          <w:sz w:val="21"/>
          <w:szCs w:val="21"/>
        </w:rPr>
        <w:t>如果</w:t>
      </w:r>
      <w:r w:rsidR="005A39EF">
        <w:rPr>
          <w:rFonts w:ascii="新宋体" w:eastAsia="新宋体" w:hAnsi="新宋体" w:hint="eastAsia"/>
          <w:sz w:val="21"/>
          <w:szCs w:val="21"/>
        </w:rPr>
        <w:t>没有保存</w:t>
      </w:r>
      <w:r>
        <w:rPr>
          <w:rFonts w:ascii="新宋体" w:eastAsia="新宋体" w:hAnsi="新宋体" w:hint="eastAsia"/>
          <w:sz w:val="21"/>
          <w:szCs w:val="21"/>
        </w:rPr>
        <w:t>的用户</w:t>
      </w:r>
      <w:r w:rsidR="00EA2BAE">
        <w:rPr>
          <w:rFonts w:ascii="新宋体" w:eastAsia="新宋体" w:hAnsi="新宋体" w:hint="eastAsia"/>
          <w:sz w:val="21"/>
          <w:szCs w:val="21"/>
        </w:rPr>
        <w:t>默认</w:t>
      </w:r>
      <w:r w:rsidR="005A39EF">
        <w:rPr>
          <w:rFonts w:ascii="新宋体" w:eastAsia="新宋体" w:hAnsi="新宋体" w:hint="eastAsia"/>
          <w:sz w:val="21"/>
          <w:szCs w:val="21"/>
        </w:rPr>
        <w:t>设置，则</w:t>
      </w:r>
      <w:r w:rsidR="00EB0720">
        <w:rPr>
          <w:rFonts w:ascii="新宋体" w:eastAsia="新宋体" w:hAnsi="新宋体" w:hint="eastAsia"/>
          <w:sz w:val="21"/>
          <w:szCs w:val="21"/>
        </w:rPr>
        <w:t>恢复用户</w:t>
      </w:r>
      <w:r w:rsidR="00EA2BAE">
        <w:rPr>
          <w:rFonts w:ascii="新宋体" w:eastAsia="新宋体" w:hAnsi="新宋体" w:hint="eastAsia"/>
          <w:sz w:val="21"/>
          <w:szCs w:val="21"/>
        </w:rPr>
        <w:t>默认</w:t>
      </w:r>
      <w:r w:rsidR="001873C6">
        <w:rPr>
          <w:rFonts w:ascii="新宋体" w:eastAsia="新宋体" w:hAnsi="新宋体" w:hint="eastAsia"/>
          <w:sz w:val="21"/>
          <w:szCs w:val="21"/>
        </w:rPr>
        <w:t>设置将</w:t>
      </w:r>
      <w:r w:rsidR="005A39EF">
        <w:rPr>
          <w:rFonts w:ascii="新宋体" w:eastAsia="新宋体" w:hAnsi="新宋体" w:hint="eastAsia"/>
          <w:sz w:val="21"/>
          <w:szCs w:val="21"/>
        </w:rPr>
        <w:t>不会改变当前设置。</w:t>
      </w:r>
    </w:p>
    <w:p w:rsidR="005B43D0" w:rsidRDefault="001E67E8" w:rsidP="005B43D0">
      <w:pPr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删除用户</w:t>
      </w:r>
      <w:r w:rsidR="00EA2BAE">
        <w:rPr>
          <w:rFonts w:ascii="新宋体" w:eastAsia="新宋体" w:hAnsi="新宋体" w:hint="eastAsia"/>
          <w:b/>
          <w:sz w:val="21"/>
          <w:szCs w:val="21"/>
        </w:rPr>
        <w:t>默认</w:t>
      </w:r>
      <w:r w:rsidR="005A39EF">
        <w:rPr>
          <w:rFonts w:ascii="新宋体" w:eastAsia="新宋体" w:hAnsi="新宋体" w:hint="eastAsia"/>
          <w:b/>
          <w:sz w:val="21"/>
          <w:szCs w:val="21"/>
        </w:rPr>
        <w:t>设置</w:t>
      </w:r>
      <w:r w:rsidR="007770AB" w:rsidRPr="00145298">
        <w:rPr>
          <w:rFonts w:ascii="新宋体" w:eastAsia="新宋体" w:hAnsi="新宋体" w:hint="eastAsia"/>
          <w:b/>
          <w:sz w:val="21"/>
          <w:szCs w:val="21"/>
        </w:rPr>
        <w:t>：</w:t>
      </w:r>
      <w:r w:rsidR="007770AB" w:rsidRPr="00145298">
        <w:rPr>
          <w:rFonts w:ascii="新宋体" w:eastAsia="新宋体" w:hAnsi="新宋体" w:hint="eastAsia"/>
          <w:sz w:val="21"/>
          <w:szCs w:val="21"/>
        </w:rPr>
        <w:t>将</w:t>
      </w:r>
      <w:r w:rsidR="00EB0720">
        <w:rPr>
          <w:rFonts w:ascii="新宋体" w:eastAsia="新宋体" w:hAnsi="新宋体" w:hint="eastAsia"/>
          <w:sz w:val="21"/>
          <w:szCs w:val="21"/>
        </w:rPr>
        <w:t>之前保存的</w:t>
      </w:r>
      <w:r w:rsidR="007770AB" w:rsidRPr="00145298">
        <w:rPr>
          <w:rFonts w:ascii="新宋体" w:eastAsia="新宋体" w:hAnsi="新宋体" w:hint="eastAsia"/>
          <w:sz w:val="21"/>
          <w:szCs w:val="21"/>
        </w:rPr>
        <w:t>用户</w:t>
      </w:r>
      <w:r w:rsidR="00EB0720">
        <w:rPr>
          <w:rFonts w:ascii="新宋体" w:eastAsia="新宋体" w:hAnsi="新宋体" w:hint="eastAsia"/>
          <w:sz w:val="21"/>
          <w:szCs w:val="21"/>
        </w:rPr>
        <w:t>默认设置</w:t>
      </w:r>
      <w:r w:rsidR="007770AB" w:rsidRPr="00145298">
        <w:rPr>
          <w:rFonts w:ascii="新宋体" w:eastAsia="新宋体" w:hAnsi="新宋体" w:hint="eastAsia"/>
          <w:sz w:val="21"/>
          <w:szCs w:val="21"/>
        </w:rPr>
        <w:t>删除</w:t>
      </w:r>
      <w:r w:rsidR="00EA2BAE">
        <w:rPr>
          <w:rFonts w:ascii="新宋体" w:eastAsia="新宋体" w:hAnsi="新宋体" w:hint="eastAsia"/>
          <w:sz w:val="21"/>
          <w:szCs w:val="21"/>
        </w:rPr>
        <w:t>。</w:t>
      </w:r>
    </w:p>
    <w:p w:rsidR="00553DC3" w:rsidRDefault="005B43D0" w:rsidP="005B43D0">
      <w:pPr>
        <w:rPr>
          <w:rFonts w:ascii="新宋体" w:eastAsia="新宋体" w:hAnsi="新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699051" cy="3406898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1199" cy="3408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3DC3">
        <w:rPr>
          <w:rFonts w:ascii="新宋体" w:eastAsia="新宋体" w:hAnsi="新宋体" w:hint="eastAsia"/>
          <w:sz w:val="21"/>
          <w:szCs w:val="21"/>
        </w:rPr>
        <w:t xml:space="preserve">            </w:t>
      </w:r>
      <w:r w:rsidR="004D5CF6">
        <w:rPr>
          <w:rFonts w:ascii="新宋体" w:eastAsia="新宋体" w:hAnsi="新宋体" w:hint="eastAsia"/>
          <w:sz w:val="21"/>
          <w:szCs w:val="21"/>
        </w:rPr>
        <w:t xml:space="preserve">    </w:t>
      </w:r>
      <w:r w:rsidR="00553DC3">
        <w:rPr>
          <w:rFonts w:ascii="新宋体" w:eastAsia="新宋体" w:hAnsi="新宋体" w:hint="eastAsia"/>
          <w:sz w:val="21"/>
          <w:szCs w:val="21"/>
        </w:rPr>
        <w:t xml:space="preserve">     </w:t>
      </w:r>
      <w:r w:rsidR="004D5CF6">
        <w:rPr>
          <w:rFonts w:ascii="新宋体" w:eastAsia="新宋体" w:hAnsi="新宋体" w:hint="eastAsia"/>
          <w:sz w:val="21"/>
          <w:szCs w:val="21"/>
        </w:rPr>
        <w:t xml:space="preserve">  </w:t>
      </w:r>
      <w:r w:rsidR="00F6428E">
        <w:rPr>
          <w:rFonts w:ascii="新宋体" w:eastAsia="新宋体" w:hAnsi="新宋体" w:hint="eastAsia"/>
          <w:sz w:val="21"/>
          <w:szCs w:val="21"/>
        </w:rPr>
        <w:t xml:space="preserve">      </w:t>
      </w:r>
      <w:r w:rsidR="00553DC3">
        <w:rPr>
          <w:rFonts w:ascii="新宋体" w:eastAsia="新宋体" w:hAnsi="新宋体" w:hint="eastAsia"/>
          <w:sz w:val="21"/>
          <w:szCs w:val="21"/>
        </w:rPr>
        <w:t xml:space="preserve"> </w:t>
      </w:r>
    </w:p>
    <w:p w:rsidR="00F76A6E" w:rsidRDefault="008D6911" w:rsidP="00070A1A">
      <w:pPr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sz w:val="21"/>
          <w:szCs w:val="21"/>
        </w:rPr>
        <w:t xml:space="preserve">  </w:t>
      </w:r>
      <w:r w:rsidR="00EA2BAE">
        <w:rPr>
          <w:rFonts w:ascii="新宋体" w:eastAsia="新宋体" w:hAnsi="新宋体" w:hint="eastAsia"/>
          <w:sz w:val="21"/>
          <w:szCs w:val="21"/>
        </w:rPr>
        <w:t>*号表示出厂默认设置</w:t>
      </w:r>
    </w:p>
    <w:p w:rsidR="008D6911" w:rsidRDefault="008D6911" w:rsidP="008D6911">
      <w:pPr>
        <w:rPr>
          <w:rStyle w:val="2Char"/>
        </w:rPr>
      </w:pPr>
      <w:r w:rsidRPr="004406ED">
        <w:rPr>
          <w:rStyle w:val="2Char"/>
          <w:rFonts w:hint="eastAsia"/>
        </w:rPr>
        <w:t>查询版本信息</w:t>
      </w:r>
    </w:p>
    <w:p w:rsidR="008D6911" w:rsidRPr="004406ED" w:rsidRDefault="008D6911" w:rsidP="008D6911">
      <w:pPr>
        <w:ind w:firstLineChars="1657" w:firstLine="3645"/>
        <w:rPr>
          <w:rStyle w:val="2Char"/>
        </w:rPr>
      </w:pPr>
      <w:r>
        <w:rPr>
          <w:noProof/>
        </w:rPr>
        <w:drawing>
          <wp:inline distT="0" distB="0" distL="0" distR="0">
            <wp:extent cx="1639020" cy="921489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71878"/>
                    <a:stretch/>
                  </pic:blipFill>
                  <pic:spPr bwMode="auto">
                    <a:xfrm>
                      <a:off x="0" y="0"/>
                      <a:ext cx="1644971" cy="924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7689A" w:rsidRDefault="00DF4EBB" w:rsidP="004406ED">
      <w:pPr>
        <w:pStyle w:val="2"/>
      </w:pPr>
      <w:bookmarkStart w:id="1" w:name="_Toc522635054"/>
      <w:r w:rsidRPr="00DF4EBB">
        <w:rPr>
          <w:rFonts w:hint="eastAsia"/>
        </w:rPr>
        <w:t>补光灯设置</w:t>
      </w:r>
      <w:bookmarkEnd w:id="1"/>
    </w:p>
    <w:p w:rsidR="00EA2BAE" w:rsidRPr="00EA2BAE" w:rsidRDefault="00EA2BAE" w:rsidP="00EA2BAE">
      <w:pPr>
        <w:rPr>
          <w:b/>
          <w:sz w:val="21"/>
          <w:szCs w:val="21"/>
        </w:rPr>
      </w:pPr>
      <w:r w:rsidRPr="00EA2BAE">
        <w:rPr>
          <w:rFonts w:hint="eastAsia"/>
          <w:b/>
          <w:sz w:val="21"/>
          <w:szCs w:val="21"/>
        </w:rPr>
        <w:t>补光灯</w:t>
      </w:r>
      <w:r w:rsidR="005129F5">
        <w:rPr>
          <w:rFonts w:hint="eastAsia"/>
          <w:b/>
          <w:sz w:val="21"/>
          <w:szCs w:val="21"/>
        </w:rPr>
        <w:t>开启与关闭</w:t>
      </w:r>
      <w:r w:rsidRPr="00EA2BAE">
        <w:rPr>
          <w:rFonts w:hint="eastAsia"/>
          <w:b/>
          <w:sz w:val="21"/>
          <w:szCs w:val="21"/>
        </w:rPr>
        <w:t>：</w:t>
      </w:r>
    </w:p>
    <w:p w:rsidR="00DF4EBB" w:rsidRPr="00323FDF" w:rsidRDefault="00EA2BAE" w:rsidP="00323FDF">
      <w:pPr>
        <w:jc w:val="both"/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补光灯普通</w:t>
      </w:r>
      <w:r w:rsidR="00DF4EBB" w:rsidRPr="00323FDF">
        <w:rPr>
          <w:rFonts w:ascii="新宋体" w:eastAsia="新宋体" w:hAnsi="新宋体" w:hint="eastAsia"/>
          <w:b/>
          <w:sz w:val="21"/>
          <w:szCs w:val="21"/>
        </w:rPr>
        <w:t>模式</w:t>
      </w:r>
      <w:r>
        <w:rPr>
          <w:rFonts w:ascii="新宋体" w:eastAsia="新宋体" w:hAnsi="新宋体" w:hint="eastAsia"/>
          <w:b/>
          <w:sz w:val="21"/>
          <w:szCs w:val="21"/>
        </w:rPr>
        <w:t>开启</w:t>
      </w:r>
      <w:r w:rsidR="00DF4EBB" w:rsidRPr="00323FDF">
        <w:rPr>
          <w:rFonts w:ascii="新宋体" w:eastAsia="新宋体" w:hAnsi="新宋体" w:hint="eastAsia"/>
          <w:b/>
          <w:sz w:val="21"/>
          <w:szCs w:val="21"/>
        </w:rPr>
        <w:t>：</w:t>
      </w:r>
      <w:r w:rsidR="00DF4EBB" w:rsidRPr="00323FDF">
        <w:rPr>
          <w:rFonts w:ascii="新宋体" w:eastAsia="新宋体" w:hAnsi="新宋体" w:hint="eastAsia"/>
          <w:sz w:val="21"/>
          <w:szCs w:val="21"/>
        </w:rPr>
        <w:t>在读码时，补光灯</w:t>
      </w:r>
      <w:r w:rsidR="00913FB3" w:rsidRPr="00323FDF">
        <w:rPr>
          <w:rFonts w:ascii="新宋体" w:eastAsia="新宋体" w:hAnsi="新宋体" w:hint="eastAsia"/>
          <w:sz w:val="21"/>
          <w:szCs w:val="21"/>
        </w:rPr>
        <w:t>持续发光</w:t>
      </w:r>
      <w:r w:rsidR="00DF4EBB" w:rsidRPr="00323FDF">
        <w:rPr>
          <w:rFonts w:ascii="新宋体" w:eastAsia="新宋体" w:hAnsi="新宋体" w:hint="eastAsia"/>
          <w:sz w:val="21"/>
          <w:szCs w:val="21"/>
        </w:rPr>
        <w:t>，</w:t>
      </w:r>
      <w:r w:rsidR="007A2240">
        <w:rPr>
          <w:rFonts w:ascii="新宋体" w:eastAsia="新宋体" w:hAnsi="新宋体" w:hint="eastAsia"/>
          <w:sz w:val="21"/>
          <w:szCs w:val="21"/>
        </w:rPr>
        <w:t>亮度由设备自动控制，</w:t>
      </w:r>
      <w:r w:rsidR="00DF4EBB" w:rsidRPr="00323FDF">
        <w:rPr>
          <w:rFonts w:ascii="新宋体" w:eastAsia="新宋体" w:hAnsi="新宋体" w:hint="eastAsia"/>
          <w:sz w:val="21"/>
          <w:szCs w:val="21"/>
        </w:rPr>
        <w:t>其他情况补光灯关闭</w:t>
      </w:r>
      <w:r w:rsidR="007A2240">
        <w:rPr>
          <w:rFonts w:ascii="新宋体" w:eastAsia="新宋体" w:hAnsi="新宋体" w:hint="eastAsia"/>
          <w:sz w:val="21"/>
          <w:szCs w:val="21"/>
        </w:rPr>
        <w:t>。</w:t>
      </w:r>
    </w:p>
    <w:p w:rsidR="00DF4EBB" w:rsidRDefault="00EA2BAE" w:rsidP="00323FDF">
      <w:pPr>
        <w:jc w:val="both"/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补光灯普通</w:t>
      </w:r>
      <w:r w:rsidR="00DF4EBB" w:rsidRPr="00323FDF">
        <w:rPr>
          <w:rFonts w:ascii="新宋体" w:eastAsia="新宋体" w:hAnsi="新宋体" w:hint="eastAsia"/>
          <w:b/>
          <w:sz w:val="21"/>
          <w:szCs w:val="21"/>
        </w:rPr>
        <w:t>模式</w:t>
      </w:r>
      <w:r>
        <w:rPr>
          <w:rFonts w:ascii="新宋体" w:eastAsia="新宋体" w:hAnsi="新宋体" w:hint="eastAsia"/>
          <w:b/>
          <w:sz w:val="21"/>
          <w:szCs w:val="21"/>
        </w:rPr>
        <w:t>关闭</w:t>
      </w:r>
      <w:r w:rsidR="00DF4EBB" w:rsidRPr="00323FDF">
        <w:rPr>
          <w:rFonts w:ascii="新宋体" w:eastAsia="新宋体" w:hAnsi="新宋体" w:hint="eastAsia"/>
          <w:b/>
          <w:sz w:val="21"/>
          <w:szCs w:val="21"/>
        </w:rPr>
        <w:t>：</w:t>
      </w:r>
      <w:r w:rsidR="00DF4EBB" w:rsidRPr="00323FDF">
        <w:rPr>
          <w:rFonts w:ascii="新宋体" w:eastAsia="新宋体" w:hAnsi="新宋体" w:hint="eastAsia"/>
          <w:sz w:val="21"/>
          <w:szCs w:val="21"/>
        </w:rPr>
        <w:t>在任何情况下，补光灯</w:t>
      </w:r>
      <w:r w:rsidR="007A2240">
        <w:rPr>
          <w:rFonts w:ascii="新宋体" w:eastAsia="新宋体" w:hAnsi="新宋体" w:hint="eastAsia"/>
          <w:sz w:val="21"/>
          <w:szCs w:val="21"/>
        </w:rPr>
        <w:t>（包括外部补光灯）</w:t>
      </w:r>
      <w:r w:rsidR="00DF4EBB" w:rsidRPr="00323FDF">
        <w:rPr>
          <w:rFonts w:ascii="新宋体" w:eastAsia="新宋体" w:hAnsi="新宋体" w:hint="eastAsia"/>
          <w:sz w:val="21"/>
          <w:szCs w:val="21"/>
        </w:rPr>
        <w:t>都熄灭</w:t>
      </w:r>
      <w:r w:rsidR="007A2240">
        <w:rPr>
          <w:rFonts w:ascii="新宋体" w:eastAsia="新宋体" w:hAnsi="新宋体" w:hint="eastAsia"/>
          <w:sz w:val="21"/>
          <w:szCs w:val="21"/>
        </w:rPr>
        <w:t>。</w:t>
      </w:r>
    </w:p>
    <w:p w:rsidR="005129F5" w:rsidRDefault="00A54F9C" w:rsidP="005129F5">
      <w:pPr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6088912" cy="2246696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8912" cy="224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0635" w:rsidRDefault="00290635" w:rsidP="00290635">
      <w:pPr>
        <w:rPr>
          <w:b/>
        </w:rPr>
      </w:pPr>
      <w:r>
        <w:rPr>
          <w:rFonts w:hint="eastAsia"/>
          <w:b/>
        </w:rPr>
        <w:t>补光灯</w:t>
      </w:r>
      <w:r w:rsidR="005129F5">
        <w:rPr>
          <w:rFonts w:hint="eastAsia"/>
          <w:b/>
        </w:rPr>
        <w:t>常亮</w:t>
      </w:r>
      <w:r>
        <w:rPr>
          <w:rFonts w:hint="eastAsia"/>
          <w:b/>
        </w:rPr>
        <w:t>设置</w:t>
      </w:r>
    </w:p>
    <w:p w:rsidR="00290635" w:rsidRDefault="00290635" w:rsidP="00290635">
      <w:r>
        <w:rPr>
          <w:rFonts w:hint="eastAsia"/>
          <w:b/>
        </w:rPr>
        <w:t>普通模式：</w:t>
      </w:r>
      <w:r>
        <w:rPr>
          <w:rFonts w:hint="eastAsia"/>
        </w:rPr>
        <w:t>在读码时，外部补光灯持续发光，其他情况关闭。</w:t>
      </w:r>
    </w:p>
    <w:p w:rsidR="00290635" w:rsidRDefault="00290635" w:rsidP="00290635">
      <w:pPr>
        <w:rPr>
          <w:b/>
        </w:rPr>
      </w:pPr>
      <w:r w:rsidRPr="00A76FFF">
        <w:rPr>
          <w:rFonts w:hint="eastAsia"/>
          <w:b/>
        </w:rPr>
        <w:t>常亮模式</w:t>
      </w:r>
      <w:r>
        <w:rPr>
          <w:rFonts w:hint="eastAsia"/>
        </w:rPr>
        <w:t>：在任何情况下，外部补光灯都持续发光。</w:t>
      </w:r>
    </w:p>
    <w:p w:rsidR="00D31E73" w:rsidRDefault="00D93E31" w:rsidP="0077594E">
      <w:pPr>
        <w:rPr>
          <w:b/>
        </w:rPr>
      </w:pPr>
      <w:r>
        <w:rPr>
          <w:noProof/>
        </w:rPr>
        <w:drawing>
          <wp:inline distT="0" distB="0" distL="0" distR="0">
            <wp:extent cx="5486400" cy="2040890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ED1" w:rsidRDefault="008A2499" w:rsidP="004406ED">
      <w:pPr>
        <w:pStyle w:val="2"/>
      </w:pPr>
      <w:bookmarkStart w:id="2" w:name="_Toc522635056"/>
      <w:r w:rsidRPr="00F978BE">
        <w:rPr>
          <w:rFonts w:hint="eastAsia"/>
        </w:rPr>
        <w:t>蜂鸣器设置</w:t>
      </w:r>
      <w:bookmarkEnd w:id="2"/>
    </w:p>
    <w:p w:rsidR="004100A7" w:rsidRDefault="005129F5" w:rsidP="0037689A">
      <w:pPr>
        <w:rPr>
          <w:rFonts w:ascii="新宋体" w:eastAsia="新宋体" w:hAnsi="新宋体"/>
          <w:b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开启蜂鸣器：</w:t>
      </w:r>
    </w:p>
    <w:p w:rsidR="005129F5" w:rsidRPr="005129F5" w:rsidRDefault="005129F5" w:rsidP="0037689A">
      <w:pPr>
        <w:rPr>
          <w:rFonts w:ascii="新宋体" w:eastAsia="新宋体" w:hAnsi="新宋体"/>
          <w:b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 xml:space="preserve"> </w:t>
      </w:r>
      <w:r>
        <w:rPr>
          <w:noProof/>
        </w:rPr>
        <w:drawing>
          <wp:inline distT="0" distB="0" distL="0" distR="0">
            <wp:extent cx="1708298" cy="98382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9429" r="9427"/>
                    <a:stretch/>
                  </pic:blipFill>
                  <pic:spPr bwMode="auto">
                    <a:xfrm>
                      <a:off x="0" y="0"/>
                      <a:ext cx="1710101" cy="984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新宋体" w:eastAsia="新宋体" w:hAnsi="新宋体" w:hint="eastAsia"/>
          <w:b/>
          <w:sz w:val="21"/>
          <w:szCs w:val="21"/>
        </w:rPr>
        <w:t xml:space="preserve">               </w:t>
      </w:r>
    </w:p>
    <w:p w:rsidR="00132E4B" w:rsidRDefault="006C26A9" w:rsidP="0037689A">
      <w:pPr>
        <w:rPr>
          <w:rFonts w:ascii="新宋体" w:eastAsia="新宋体" w:hAnsi="新宋体"/>
          <w:b/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5486400" cy="6932295"/>
            <wp:effectExtent l="0" t="0" r="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D17" w:rsidRPr="0077436D" w:rsidRDefault="0077436D" w:rsidP="0077436D">
      <w:pPr>
        <w:pStyle w:val="1"/>
        <w:shd w:val="clear" w:color="auto" w:fill="0070C0"/>
      </w:pPr>
      <w:bookmarkStart w:id="3" w:name="_Toc522635058"/>
      <w:r w:rsidRPr="0077436D">
        <w:rPr>
          <w:rFonts w:hint="eastAsia"/>
        </w:rPr>
        <w:lastRenderedPageBreak/>
        <w:t>三、</w:t>
      </w:r>
      <w:r w:rsidR="00AF1D17" w:rsidRPr="0077436D">
        <w:rPr>
          <w:rFonts w:hint="eastAsia"/>
        </w:rPr>
        <w:t>通讯方式设置</w:t>
      </w:r>
      <w:bookmarkEnd w:id="3"/>
    </w:p>
    <w:p w:rsidR="00AF1D17" w:rsidRDefault="00AF1D17" w:rsidP="004406ED">
      <w:pPr>
        <w:pStyle w:val="2"/>
      </w:pPr>
      <w:bookmarkStart w:id="4" w:name="_Toc522635059"/>
      <w:r w:rsidRPr="00AF1D17">
        <w:rPr>
          <w:rFonts w:hint="eastAsia"/>
        </w:rPr>
        <w:t>USB</w:t>
      </w:r>
      <w:r w:rsidRPr="00AF1D17">
        <w:rPr>
          <w:rFonts w:hint="eastAsia"/>
        </w:rPr>
        <w:t>通讯</w:t>
      </w:r>
      <w:bookmarkEnd w:id="4"/>
    </w:p>
    <w:p w:rsidR="00FD3C48" w:rsidRDefault="00075BDC" w:rsidP="0037689A">
      <w:pPr>
        <w:rPr>
          <w:rFonts w:ascii="新宋体" w:eastAsia="新宋体" w:hAnsi="新宋体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486400" cy="202438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DC8" w:rsidRDefault="00646DC8" w:rsidP="0037689A">
      <w:pPr>
        <w:rPr>
          <w:rFonts w:ascii="新宋体" w:eastAsia="新宋体" w:hAnsi="新宋体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1664211" cy="830582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11" cy="83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5457">
        <w:rPr>
          <w:rFonts w:ascii="新宋体" w:eastAsia="新宋体" w:hAnsi="新宋体" w:hint="eastAsia"/>
          <w:b/>
          <w:sz w:val="36"/>
          <w:szCs w:val="36"/>
        </w:rPr>
        <w:t xml:space="preserve">                   </w:t>
      </w:r>
      <w:r w:rsidR="007E5457">
        <w:rPr>
          <w:noProof/>
        </w:rPr>
        <w:drawing>
          <wp:inline distT="0" distB="0" distL="0" distR="0">
            <wp:extent cx="1664211" cy="816866"/>
            <wp:effectExtent l="0" t="0" r="0" b="254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11" cy="816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2005" w:rsidRDefault="006C2005" w:rsidP="006C2005">
      <w:pPr>
        <w:pStyle w:val="2"/>
      </w:pPr>
      <w:bookmarkStart w:id="5" w:name="_Toc522635060"/>
      <w:r>
        <w:rPr>
          <w:rFonts w:hint="eastAsia"/>
        </w:rPr>
        <w:t>USB</w:t>
      </w:r>
      <w:r>
        <w:rPr>
          <w:rFonts w:hint="eastAsia"/>
        </w:rPr>
        <w:t>版本设置</w:t>
      </w:r>
      <w:bookmarkEnd w:id="5"/>
    </w:p>
    <w:p w:rsidR="00F04724" w:rsidRDefault="006C2005" w:rsidP="0037689A">
      <w:pPr>
        <w:rPr>
          <w:rFonts w:ascii="新宋体" w:eastAsia="新宋体" w:hAnsi="新宋体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486400" cy="2040890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36D" w:rsidRDefault="0077436D" w:rsidP="0077436D">
      <w:pPr>
        <w:pStyle w:val="2"/>
      </w:pPr>
      <w:bookmarkStart w:id="6" w:name="_Toc522635074"/>
      <w:r>
        <w:rPr>
          <w:rFonts w:hint="eastAsia"/>
        </w:rPr>
        <w:t>屏幕识读设置</w:t>
      </w:r>
      <w:bookmarkEnd w:id="6"/>
    </w:p>
    <w:p w:rsidR="003912A7" w:rsidRDefault="003912A7" w:rsidP="003912A7">
      <w:pPr>
        <w:jc w:val="both"/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屏幕</w:t>
      </w:r>
      <w:r w:rsidRPr="00323FDF">
        <w:rPr>
          <w:rFonts w:ascii="新宋体" w:eastAsia="新宋体" w:hAnsi="新宋体" w:hint="eastAsia"/>
          <w:b/>
          <w:sz w:val="21"/>
          <w:szCs w:val="21"/>
        </w:rPr>
        <w:t>识读模式：</w:t>
      </w:r>
      <w:r>
        <w:rPr>
          <w:rFonts w:ascii="新宋体" w:eastAsia="新宋体" w:hAnsi="新宋体" w:hint="eastAsia"/>
          <w:b/>
          <w:sz w:val="21"/>
          <w:szCs w:val="21"/>
        </w:rPr>
        <w:t xml:space="preserve">  </w:t>
      </w:r>
      <w:r>
        <w:rPr>
          <w:rFonts w:ascii="新宋体" w:eastAsia="新宋体" w:hAnsi="新宋体" w:hint="eastAsia"/>
          <w:sz w:val="21"/>
          <w:szCs w:val="21"/>
        </w:rPr>
        <w:t>增强手机等屏幕码的识读。注意：打开此模式，纸质条码识读成功率有可能下降。</w:t>
      </w:r>
    </w:p>
    <w:p w:rsidR="003912A7" w:rsidRPr="00D736FB" w:rsidRDefault="003912A7" w:rsidP="0005281B">
      <w:pPr>
        <w:jc w:val="both"/>
        <w:rPr>
          <w:rFonts w:ascii="新宋体" w:eastAsia="新宋体" w:hAnsi="新宋体"/>
          <w:sz w:val="21"/>
          <w:szCs w:val="21"/>
        </w:rPr>
      </w:pPr>
      <w:r w:rsidRPr="00323FDF">
        <w:rPr>
          <w:rFonts w:ascii="新宋体" w:eastAsia="新宋体" w:hAnsi="新宋体" w:hint="eastAsia"/>
          <w:b/>
          <w:sz w:val="21"/>
          <w:szCs w:val="21"/>
        </w:rPr>
        <w:t>屏幕识读关闭：</w:t>
      </w:r>
      <w:r>
        <w:rPr>
          <w:rFonts w:ascii="新宋体" w:eastAsia="新宋体" w:hAnsi="新宋体" w:hint="eastAsia"/>
          <w:b/>
          <w:sz w:val="21"/>
          <w:szCs w:val="21"/>
        </w:rPr>
        <w:t xml:space="preserve">  </w:t>
      </w:r>
      <w:r>
        <w:rPr>
          <w:rFonts w:ascii="新宋体" w:eastAsia="新宋体" w:hAnsi="新宋体" w:hint="eastAsia"/>
          <w:sz w:val="21"/>
          <w:szCs w:val="21"/>
        </w:rPr>
        <w:t>关闭屏幕识读模式</w:t>
      </w:r>
    </w:p>
    <w:p w:rsidR="001C4081" w:rsidRDefault="001C4081" w:rsidP="0005281B">
      <w:pPr>
        <w:jc w:val="both"/>
        <w:rPr>
          <w:rFonts w:ascii="新宋体" w:eastAsia="新宋体" w:hAnsi="新宋体"/>
          <w:b/>
          <w:sz w:val="10"/>
          <w:szCs w:val="10"/>
        </w:rPr>
      </w:pPr>
      <w:r>
        <w:rPr>
          <w:noProof/>
        </w:rPr>
        <w:lastRenderedPageBreak/>
        <w:drawing>
          <wp:inline distT="0" distB="0" distL="0" distR="0">
            <wp:extent cx="5486400" cy="2024380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BD4" w:rsidRDefault="005D4BD4" w:rsidP="0005281B">
      <w:pPr>
        <w:jc w:val="both"/>
        <w:rPr>
          <w:rFonts w:ascii="新宋体" w:eastAsia="新宋体" w:hAnsi="新宋体"/>
          <w:b/>
          <w:sz w:val="10"/>
          <w:szCs w:val="10"/>
        </w:rPr>
      </w:pPr>
    </w:p>
    <w:p w:rsidR="005D4BD4" w:rsidRPr="001C4081" w:rsidRDefault="005D4BD4" w:rsidP="0005281B">
      <w:pPr>
        <w:jc w:val="both"/>
        <w:rPr>
          <w:rFonts w:ascii="新宋体" w:eastAsia="新宋体" w:hAnsi="新宋体"/>
          <w:b/>
          <w:sz w:val="10"/>
          <w:szCs w:val="10"/>
        </w:rPr>
      </w:pPr>
    </w:p>
    <w:p w:rsidR="001C3106" w:rsidRDefault="00C253E3" w:rsidP="000F15B0">
      <w:pPr>
        <w:pStyle w:val="2"/>
      </w:pPr>
      <w:bookmarkStart w:id="7" w:name="_Toc522635075"/>
      <w:r>
        <w:rPr>
          <w:rFonts w:hint="eastAsia"/>
        </w:rPr>
        <w:t>感应模式</w:t>
      </w:r>
      <w:r w:rsidR="001C3106">
        <w:rPr>
          <w:rFonts w:hint="eastAsia"/>
        </w:rPr>
        <w:t>手机屏幕扫码速度增强模式设置</w:t>
      </w:r>
      <w:bookmarkEnd w:id="7"/>
    </w:p>
    <w:p w:rsidR="00C60831" w:rsidRDefault="00C253E3" w:rsidP="001C3106">
      <w:pPr>
        <w:rPr>
          <w:rFonts w:ascii="新宋体" w:eastAsia="新宋体" w:hAnsi="新宋体"/>
          <w:b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感应模式</w:t>
      </w:r>
      <w:r w:rsidR="00C60831" w:rsidRPr="00C60831">
        <w:rPr>
          <w:rFonts w:ascii="新宋体" w:eastAsia="新宋体" w:hAnsi="新宋体" w:hint="eastAsia"/>
          <w:b/>
          <w:sz w:val="21"/>
          <w:szCs w:val="21"/>
        </w:rPr>
        <w:t>手机屏幕扫码速度增强模式</w:t>
      </w:r>
      <w:r w:rsidR="00C60831">
        <w:rPr>
          <w:rFonts w:ascii="新宋体" w:eastAsia="新宋体" w:hAnsi="新宋体" w:hint="eastAsia"/>
          <w:b/>
          <w:sz w:val="21"/>
          <w:szCs w:val="21"/>
        </w:rPr>
        <w:t>：</w:t>
      </w:r>
      <w:r w:rsidR="00C60831" w:rsidRPr="00C60831">
        <w:rPr>
          <w:rFonts w:ascii="新宋体" w:eastAsia="新宋体" w:hAnsi="新宋体" w:hint="eastAsia"/>
          <w:sz w:val="21"/>
          <w:szCs w:val="21"/>
        </w:rPr>
        <w:t>增强手机屏幕码的识读</w:t>
      </w:r>
      <w:r w:rsidR="00160229">
        <w:rPr>
          <w:rFonts w:ascii="新宋体" w:eastAsia="新宋体" w:hAnsi="新宋体" w:hint="eastAsia"/>
          <w:sz w:val="21"/>
          <w:szCs w:val="21"/>
        </w:rPr>
        <w:t>速率</w:t>
      </w:r>
      <w:r w:rsidR="00C60831" w:rsidRPr="00C60831">
        <w:rPr>
          <w:rFonts w:ascii="新宋体" w:eastAsia="新宋体" w:hAnsi="新宋体" w:hint="eastAsia"/>
          <w:sz w:val="21"/>
          <w:szCs w:val="21"/>
        </w:rPr>
        <w:t>。</w:t>
      </w:r>
    </w:p>
    <w:p w:rsidR="00C60831" w:rsidRPr="00C60831" w:rsidRDefault="00C253E3" w:rsidP="001C3106">
      <w:pPr>
        <w:rPr>
          <w:rFonts w:ascii="新宋体" w:eastAsia="新宋体" w:hAnsi="新宋体"/>
          <w:b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感应模式</w:t>
      </w:r>
      <w:r w:rsidR="00C60831" w:rsidRPr="00C60831">
        <w:rPr>
          <w:rFonts w:ascii="新宋体" w:eastAsia="新宋体" w:hAnsi="新宋体" w:hint="eastAsia"/>
          <w:b/>
          <w:sz w:val="21"/>
          <w:szCs w:val="21"/>
        </w:rPr>
        <w:t>手机屏幕扫码速度</w:t>
      </w:r>
      <w:r w:rsidR="00C60831">
        <w:rPr>
          <w:rFonts w:ascii="新宋体" w:eastAsia="新宋体" w:hAnsi="新宋体" w:hint="eastAsia"/>
          <w:b/>
          <w:sz w:val="21"/>
          <w:szCs w:val="21"/>
        </w:rPr>
        <w:t>普通</w:t>
      </w:r>
      <w:r w:rsidR="00C60831" w:rsidRPr="00C60831">
        <w:rPr>
          <w:rFonts w:ascii="新宋体" w:eastAsia="新宋体" w:hAnsi="新宋体" w:hint="eastAsia"/>
          <w:b/>
          <w:sz w:val="21"/>
          <w:szCs w:val="21"/>
        </w:rPr>
        <w:t>模式</w:t>
      </w:r>
      <w:r w:rsidR="00C60831">
        <w:rPr>
          <w:rFonts w:ascii="新宋体" w:eastAsia="新宋体" w:hAnsi="新宋体" w:hint="eastAsia"/>
          <w:b/>
          <w:sz w:val="21"/>
          <w:szCs w:val="21"/>
        </w:rPr>
        <w:t>：</w:t>
      </w:r>
      <w:r w:rsidR="00C60831" w:rsidRPr="00C60831">
        <w:rPr>
          <w:rFonts w:ascii="新宋体" w:eastAsia="新宋体" w:hAnsi="新宋体" w:hint="eastAsia"/>
          <w:sz w:val="21"/>
          <w:szCs w:val="21"/>
        </w:rPr>
        <w:t>普通模式</w:t>
      </w:r>
      <w:bookmarkStart w:id="8" w:name="_GoBack"/>
      <w:bookmarkEnd w:id="8"/>
    </w:p>
    <w:p w:rsidR="0019635E" w:rsidRDefault="001C4081" w:rsidP="0005281B">
      <w:pPr>
        <w:jc w:val="both"/>
        <w:rPr>
          <w:rFonts w:ascii="新宋体" w:eastAsia="新宋体" w:hAnsi="新宋体"/>
          <w:b/>
          <w:sz w:val="21"/>
          <w:szCs w:val="21"/>
        </w:rPr>
      </w:pPr>
      <w:r>
        <w:rPr>
          <w:noProof/>
        </w:rPr>
        <w:drawing>
          <wp:inline distT="0" distB="0" distL="0" distR="0">
            <wp:extent cx="5486400" cy="2026920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BD4" w:rsidRDefault="005D4BD4" w:rsidP="0005281B">
      <w:pPr>
        <w:jc w:val="both"/>
        <w:rPr>
          <w:rFonts w:ascii="新宋体" w:eastAsia="新宋体" w:hAnsi="新宋体"/>
          <w:b/>
          <w:sz w:val="21"/>
          <w:szCs w:val="21"/>
        </w:rPr>
      </w:pPr>
    </w:p>
    <w:p w:rsidR="005D4BD4" w:rsidRPr="001C3106" w:rsidRDefault="005D4BD4" w:rsidP="0005281B">
      <w:pPr>
        <w:jc w:val="both"/>
        <w:rPr>
          <w:rFonts w:ascii="新宋体" w:eastAsia="新宋体" w:hAnsi="新宋体"/>
          <w:b/>
          <w:sz w:val="21"/>
          <w:szCs w:val="21"/>
        </w:rPr>
      </w:pPr>
    </w:p>
    <w:p w:rsidR="003912A7" w:rsidRDefault="0077436D" w:rsidP="001C4081">
      <w:pPr>
        <w:pStyle w:val="2"/>
        <w:spacing w:after="120" w:line="240" w:lineRule="auto"/>
      </w:pPr>
      <w:bookmarkStart w:id="9" w:name="_Toc522635076"/>
      <w:r>
        <w:rPr>
          <w:rFonts w:hint="eastAsia"/>
        </w:rPr>
        <w:t>中文输出设置</w:t>
      </w:r>
      <w:bookmarkEnd w:id="9"/>
    </w:p>
    <w:p w:rsidR="003912A7" w:rsidRDefault="003912A7" w:rsidP="001C4081">
      <w:pPr>
        <w:spacing w:after="120" w:line="240" w:lineRule="auto"/>
        <w:jc w:val="both"/>
        <w:rPr>
          <w:rFonts w:ascii="新宋体" w:eastAsia="新宋体" w:hAnsi="新宋体"/>
          <w:sz w:val="21"/>
          <w:szCs w:val="21"/>
        </w:rPr>
      </w:pPr>
      <w:r w:rsidRPr="009D3244">
        <w:rPr>
          <w:rFonts w:ascii="新宋体" w:eastAsia="新宋体" w:hAnsi="新宋体" w:hint="eastAsia"/>
          <w:b/>
          <w:sz w:val="21"/>
          <w:szCs w:val="21"/>
        </w:rPr>
        <w:t>中文输出模式：</w:t>
      </w:r>
      <w:r w:rsidRPr="00F66CC0">
        <w:rPr>
          <w:rFonts w:ascii="新宋体" w:eastAsia="新宋体" w:hAnsi="新宋体" w:hint="eastAsia"/>
          <w:sz w:val="21"/>
          <w:szCs w:val="21"/>
        </w:rPr>
        <w:t>支持USB</w:t>
      </w:r>
      <w:r>
        <w:rPr>
          <w:rFonts w:ascii="新宋体" w:eastAsia="新宋体" w:hAnsi="新宋体" w:hint="eastAsia"/>
          <w:b/>
          <w:sz w:val="21"/>
          <w:szCs w:val="21"/>
        </w:rPr>
        <w:t xml:space="preserve"> </w:t>
      </w:r>
      <w:r>
        <w:rPr>
          <w:rFonts w:ascii="新宋体" w:eastAsia="新宋体" w:hAnsi="新宋体" w:hint="eastAsia"/>
          <w:sz w:val="21"/>
          <w:szCs w:val="21"/>
        </w:rPr>
        <w:t>HID</w:t>
      </w:r>
      <w:r w:rsidR="009E1068">
        <w:rPr>
          <w:rFonts w:ascii="新宋体" w:eastAsia="新宋体" w:hAnsi="新宋体" w:hint="eastAsia"/>
          <w:sz w:val="21"/>
          <w:szCs w:val="21"/>
        </w:rPr>
        <w:t xml:space="preserve"> KEYBOARD</w:t>
      </w:r>
      <w:r>
        <w:rPr>
          <w:rFonts w:ascii="新宋体" w:eastAsia="新宋体" w:hAnsi="新宋体" w:hint="eastAsia"/>
          <w:sz w:val="21"/>
          <w:szCs w:val="21"/>
        </w:rPr>
        <w:t>接口直接输出中文</w:t>
      </w:r>
    </w:p>
    <w:p w:rsidR="0005281B" w:rsidRPr="003912A7" w:rsidRDefault="003912A7" w:rsidP="001C4081">
      <w:pPr>
        <w:spacing w:after="120" w:line="240" w:lineRule="auto"/>
        <w:jc w:val="both"/>
        <w:rPr>
          <w:rFonts w:ascii="新宋体" w:eastAsia="新宋体" w:hAnsi="新宋体"/>
          <w:sz w:val="21"/>
          <w:szCs w:val="21"/>
        </w:rPr>
      </w:pPr>
      <w:r w:rsidRPr="009D3244">
        <w:rPr>
          <w:rFonts w:ascii="新宋体" w:eastAsia="新宋体" w:hAnsi="新宋体" w:hint="eastAsia"/>
          <w:b/>
          <w:sz w:val="21"/>
          <w:szCs w:val="21"/>
        </w:rPr>
        <w:t>中文输出关闭：</w:t>
      </w:r>
      <w:r>
        <w:rPr>
          <w:rFonts w:ascii="新宋体" w:eastAsia="新宋体" w:hAnsi="新宋体" w:hint="eastAsia"/>
          <w:sz w:val="21"/>
          <w:szCs w:val="21"/>
        </w:rPr>
        <w:t>关闭中文输出之后，USB HID</w:t>
      </w:r>
      <w:r w:rsidR="009E1068">
        <w:rPr>
          <w:rFonts w:ascii="新宋体" w:eastAsia="新宋体" w:hAnsi="新宋体" w:hint="eastAsia"/>
          <w:sz w:val="21"/>
          <w:szCs w:val="21"/>
        </w:rPr>
        <w:t xml:space="preserve"> KEYBOARD</w:t>
      </w:r>
      <w:r>
        <w:rPr>
          <w:rFonts w:ascii="新宋体" w:eastAsia="新宋体" w:hAnsi="新宋体" w:hint="eastAsia"/>
          <w:sz w:val="21"/>
          <w:szCs w:val="21"/>
        </w:rPr>
        <w:t>接口下将不能输出中文</w:t>
      </w:r>
    </w:p>
    <w:p w:rsidR="0026383A" w:rsidRPr="0026383A" w:rsidRDefault="001C4081" w:rsidP="00AF1D17">
      <w:pPr>
        <w:rPr>
          <w:rFonts w:ascii="新宋体" w:eastAsia="新宋体" w:hAnsi="新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486400" cy="2024380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96F" w:rsidRPr="009F2237" w:rsidRDefault="0031096F" w:rsidP="0031096F">
      <w:pPr>
        <w:rPr>
          <w:rFonts w:ascii="新宋体" w:eastAsia="新宋体" w:hAnsi="新宋体"/>
          <w:b/>
          <w:sz w:val="21"/>
          <w:szCs w:val="21"/>
        </w:rPr>
      </w:pPr>
      <w:r w:rsidRPr="009F2237">
        <w:rPr>
          <w:rFonts w:ascii="新宋体" w:eastAsia="新宋体" w:hAnsi="新宋体" w:hint="eastAsia"/>
          <w:b/>
          <w:sz w:val="21"/>
          <w:szCs w:val="21"/>
        </w:rPr>
        <w:t>注：当USB HID</w:t>
      </w:r>
      <w:r w:rsidR="009E1068">
        <w:rPr>
          <w:rFonts w:ascii="新宋体" w:eastAsia="新宋体" w:hAnsi="新宋体" w:hint="eastAsia"/>
          <w:b/>
          <w:sz w:val="21"/>
          <w:szCs w:val="21"/>
        </w:rPr>
        <w:t xml:space="preserve"> </w:t>
      </w:r>
      <w:r w:rsidR="009E1068" w:rsidRPr="009E1068">
        <w:rPr>
          <w:rFonts w:ascii="新宋体" w:eastAsia="新宋体" w:hAnsi="新宋体" w:hint="eastAsia"/>
          <w:b/>
          <w:sz w:val="21"/>
          <w:szCs w:val="21"/>
        </w:rPr>
        <w:t>KEYBOARD</w:t>
      </w:r>
      <w:r w:rsidRPr="009F2237">
        <w:rPr>
          <w:rFonts w:ascii="新宋体" w:eastAsia="新宋体" w:hAnsi="新宋体" w:hint="eastAsia"/>
          <w:b/>
          <w:sz w:val="21"/>
          <w:szCs w:val="21"/>
        </w:rPr>
        <w:t>模式直接输出中文功能打开后，如果PC端的中文输入法打开，会导致输出</w:t>
      </w:r>
      <w:r w:rsidR="00AC3474">
        <w:rPr>
          <w:rFonts w:ascii="新宋体" w:eastAsia="新宋体" w:hAnsi="新宋体" w:hint="eastAsia"/>
          <w:b/>
          <w:sz w:val="21"/>
          <w:szCs w:val="21"/>
        </w:rPr>
        <w:t>英文字符被输入法截获，从而导致英文</w:t>
      </w:r>
      <w:r w:rsidRPr="009F2237">
        <w:rPr>
          <w:rFonts w:ascii="新宋体" w:eastAsia="新宋体" w:hAnsi="新宋体" w:hint="eastAsia"/>
          <w:b/>
          <w:sz w:val="21"/>
          <w:szCs w:val="21"/>
        </w:rPr>
        <w:t>输出错乱，打开下面的配置可以解决PC端的中文输入法打开的影响</w:t>
      </w:r>
      <w:r w:rsidR="009F2237">
        <w:rPr>
          <w:rFonts w:ascii="新宋体" w:eastAsia="新宋体" w:hAnsi="新宋体" w:hint="eastAsia"/>
          <w:b/>
          <w:sz w:val="21"/>
          <w:szCs w:val="21"/>
        </w:rPr>
        <w:t>。</w:t>
      </w:r>
    </w:p>
    <w:p w:rsidR="0031096F" w:rsidRPr="0031096F" w:rsidRDefault="0031096F" w:rsidP="0026383A">
      <w:pPr>
        <w:spacing w:after="0"/>
        <w:ind w:left="2161" w:hangingChars="1025" w:hanging="2161"/>
        <w:rPr>
          <w:rFonts w:ascii="新宋体" w:eastAsia="新宋体" w:hAnsi="新宋体"/>
          <w:sz w:val="21"/>
          <w:szCs w:val="21"/>
        </w:rPr>
      </w:pPr>
      <w:r w:rsidRPr="0031096F">
        <w:rPr>
          <w:rFonts w:ascii="新宋体" w:eastAsia="新宋体" w:hAnsi="新宋体" w:hint="eastAsia"/>
          <w:b/>
          <w:sz w:val="21"/>
          <w:szCs w:val="21"/>
        </w:rPr>
        <w:t>中文输入法增强模式</w:t>
      </w:r>
      <w:r w:rsidRPr="0031096F">
        <w:rPr>
          <w:rFonts w:ascii="新宋体" w:eastAsia="新宋体" w:hAnsi="新宋体" w:hint="eastAsia"/>
          <w:sz w:val="21"/>
          <w:szCs w:val="21"/>
        </w:rPr>
        <w:t>：此增强模式下，即使PC端的中文输入法打开，USB HID</w:t>
      </w:r>
      <w:r w:rsidR="009E1068">
        <w:rPr>
          <w:rFonts w:ascii="新宋体" w:eastAsia="新宋体" w:hAnsi="新宋体" w:hint="eastAsia"/>
          <w:sz w:val="21"/>
          <w:szCs w:val="21"/>
        </w:rPr>
        <w:t xml:space="preserve"> KEYBOARD</w:t>
      </w:r>
      <w:r w:rsidR="00AC3474">
        <w:rPr>
          <w:rFonts w:ascii="新宋体" w:eastAsia="新宋体" w:hAnsi="新宋体" w:hint="eastAsia"/>
          <w:sz w:val="21"/>
          <w:szCs w:val="21"/>
        </w:rPr>
        <w:t>仍然可以直接输出英</w:t>
      </w:r>
      <w:r w:rsidRPr="0031096F">
        <w:rPr>
          <w:rFonts w:ascii="新宋体" w:eastAsia="新宋体" w:hAnsi="新宋体" w:hint="eastAsia"/>
          <w:sz w:val="21"/>
          <w:szCs w:val="21"/>
        </w:rPr>
        <w:t>文</w:t>
      </w:r>
    </w:p>
    <w:p w:rsidR="002C1302" w:rsidRDefault="00951FAE" w:rsidP="0026383A">
      <w:pPr>
        <w:spacing w:after="0"/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中文输入法普通</w:t>
      </w:r>
      <w:r w:rsidR="0031096F" w:rsidRPr="0031096F">
        <w:rPr>
          <w:rFonts w:ascii="新宋体" w:eastAsia="新宋体" w:hAnsi="新宋体" w:hint="eastAsia"/>
          <w:b/>
          <w:sz w:val="21"/>
          <w:szCs w:val="21"/>
        </w:rPr>
        <w:t>模式</w:t>
      </w:r>
      <w:r>
        <w:rPr>
          <w:rFonts w:ascii="新宋体" w:eastAsia="新宋体" w:hAnsi="新宋体" w:hint="eastAsia"/>
          <w:sz w:val="21"/>
          <w:szCs w:val="21"/>
        </w:rPr>
        <w:t>：普通</w:t>
      </w:r>
      <w:r w:rsidR="0031096F" w:rsidRPr="0031096F">
        <w:rPr>
          <w:rFonts w:ascii="新宋体" w:eastAsia="新宋体" w:hAnsi="新宋体" w:hint="eastAsia"/>
          <w:sz w:val="21"/>
          <w:szCs w:val="21"/>
        </w:rPr>
        <w:t>模式</w:t>
      </w:r>
    </w:p>
    <w:p w:rsidR="001C4081" w:rsidRDefault="001C4081" w:rsidP="0026383A">
      <w:pPr>
        <w:spacing w:after="0"/>
        <w:rPr>
          <w:rFonts w:ascii="新宋体" w:eastAsia="新宋体" w:hAnsi="新宋体"/>
          <w:sz w:val="21"/>
          <w:szCs w:val="21"/>
        </w:rPr>
      </w:pPr>
    </w:p>
    <w:p w:rsidR="00C74684" w:rsidRDefault="00D32663" w:rsidP="00AF1D17">
      <w:pPr>
        <w:rPr>
          <w:rFonts w:ascii="新宋体" w:eastAsia="新宋体" w:hAnsi="新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486400" cy="20269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B18" w:rsidRDefault="006B6B18" w:rsidP="00AF1D17">
      <w:pPr>
        <w:rPr>
          <w:rFonts w:ascii="新宋体" w:eastAsia="新宋体" w:hAnsi="新宋体"/>
          <w:sz w:val="21"/>
          <w:szCs w:val="21"/>
        </w:rPr>
      </w:pPr>
    </w:p>
    <w:p w:rsidR="00B52320" w:rsidRDefault="009B53E1" w:rsidP="002E45E5">
      <w:pPr>
        <w:pStyle w:val="2"/>
      </w:pPr>
      <w:bookmarkStart w:id="10" w:name="_Toc522635077"/>
      <w:r>
        <w:rPr>
          <w:rFonts w:hint="eastAsia"/>
        </w:rPr>
        <w:t>数据编码格式</w:t>
      </w:r>
      <w:r w:rsidR="00663E02">
        <w:rPr>
          <w:rFonts w:hint="eastAsia"/>
        </w:rPr>
        <w:t>设置</w:t>
      </w:r>
      <w:bookmarkEnd w:id="10"/>
    </w:p>
    <w:p w:rsidR="00A03FF5" w:rsidRDefault="00A03FF5" w:rsidP="00AF1D17">
      <w:pPr>
        <w:rPr>
          <w:rFonts w:ascii="新宋体" w:eastAsia="新宋体" w:hAnsi="新宋体"/>
          <w:b/>
          <w:sz w:val="21"/>
          <w:szCs w:val="21"/>
        </w:rPr>
      </w:pPr>
      <w:r w:rsidRPr="00A03FF5">
        <w:rPr>
          <w:rFonts w:ascii="新宋体" w:eastAsia="新宋体" w:hAnsi="新宋体" w:hint="eastAsia"/>
          <w:b/>
          <w:sz w:val="21"/>
          <w:szCs w:val="21"/>
        </w:rPr>
        <w:t>输入数据编码格式</w:t>
      </w:r>
      <w:r w:rsidR="00663E02">
        <w:rPr>
          <w:rFonts w:ascii="新宋体" w:eastAsia="新宋体" w:hAnsi="新宋体" w:hint="eastAsia"/>
          <w:b/>
          <w:sz w:val="21"/>
          <w:szCs w:val="21"/>
        </w:rPr>
        <w:t>设置</w:t>
      </w:r>
    </w:p>
    <w:p w:rsidR="001D75B2" w:rsidRDefault="001533FE" w:rsidP="00AF1D17">
      <w:pPr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sz w:val="21"/>
          <w:szCs w:val="21"/>
        </w:rPr>
        <w:t>为了让扫描设备能够识读多种编码格式的各国文字</w:t>
      </w:r>
      <w:r w:rsidR="008063C1">
        <w:rPr>
          <w:rFonts w:ascii="新宋体" w:eastAsia="新宋体" w:hAnsi="新宋体" w:hint="eastAsia"/>
          <w:sz w:val="21"/>
          <w:szCs w:val="21"/>
        </w:rPr>
        <w:t>数据</w:t>
      </w:r>
      <w:r w:rsidR="001D75B2" w:rsidRPr="001D75B2">
        <w:rPr>
          <w:rFonts w:ascii="新宋体" w:eastAsia="新宋体" w:hAnsi="新宋体" w:hint="eastAsia"/>
          <w:sz w:val="21"/>
          <w:szCs w:val="21"/>
        </w:rPr>
        <w:t>条码，可以通过“输入数据编码格式”进行设置。</w:t>
      </w:r>
    </w:p>
    <w:p w:rsidR="0019635E" w:rsidRDefault="001C4081" w:rsidP="00AF1D17">
      <w:pPr>
        <w:rPr>
          <w:rFonts w:ascii="新宋体" w:eastAsia="新宋体" w:hAnsi="新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486400" cy="2022475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4F6" w:rsidRDefault="002A44F6" w:rsidP="00AF1D17">
      <w:pPr>
        <w:rPr>
          <w:rFonts w:ascii="新宋体" w:eastAsia="新宋体" w:hAnsi="新宋体"/>
          <w:sz w:val="21"/>
          <w:szCs w:val="21"/>
        </w:rPr>
      </w:pPr>
    </w:p>
    <w:p w:rsidR="002A44F6" w:rsidRDefault="002A44F6" w:rsidP="00AF1D17">
      <w:pPr>
        <w:rPr>
          <w:rFonts w:ascii="新宋体" w:eastAsia="新宋体" w:hAnsi="新宋体"/>
          <w:sz w:val="21"/>
          <w:szCs w:val="21"/>
        </w:rPr>
      </w:pPr>
    </w:p>
    <w:p w:rsidR="002A44F6" w:rsidRDefault="003E048E" w:rsidP="00AF1D17">
      <w:pPr>
        <w:rPr>
          <w:rFonts w:ascii="新宋体" w:eastAsia="新宋体" w:hAnsi="新宋体"/>
          <w:sz w:val="21"/>
          <w:szCs w:val="21"/>
        </w:rPr>
      </w:pPr>
      <w:r>
        <w:rPr>
          <w:noProof/>
        </w:rPr>
        <w:drawing>
          <wp:inline distT="0" distB="0" distL="0" distR="0">
            <wp:extent cx="1664211" cy="830582"/>
            <wp:effectExtent l="0" t="0" r="0" b="762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11" cy="83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B46" w:rsidRDefault="00007B46" w:rsidP="00AF1D17">
      <w:pPr>
        <w:rPr>
          <w:rFonts w:ascii="新宋体" w:eastAsia="新宋体" w:hAnsi="新宋体"/>
          <w:sz w:val="21"/>
          <w:szCs w:val="21"/>
        </w:rPr>
      </w:pPr>
    </w:p>
    <w:p w:rsidR="006B6B18" w:rsidRDefault="006B6B18" w:rsidP="00AF1D17">
      <w:pPr>
        <w:rPr>
          <w:rFonts w:ascii="新宋体" w:eastAsia="新宋体" w:hAnsi="新宋体"/>
          <w:sz w:val="21"/>
          <w:szCs w:val="21"/>
        </w:rPr>
      </w:pPr>
    </w:p>
    <w:p w:rsidR="005D4BD4" w:rsidRDefault="005D4BD4" w:rsidP="00AF1D17">
      <w:pPr>
        <w:rPr>
          <w:rFonts w:ascii="新宋体" w:eastAsia="新宋体" w:hAnsi="新宋体"/>
          <w:sz w:val="21"/>
          <w:szCs w:val="21"/>
        </w:rPr>
      </w:pPr>
    </w:p>
    <w:p w:rsidR="007F0D92" w:rsidRPr="00912378" w:rsidRDefault="001F2B3D" w:rsidP="00AF1D17">
      <w:pPr>
        <w:rPr>
          <w:rFonts w:ascii="新宋体" w:eastAsia="新宋体" w:hAnsi="新宋体"/>
          <w:b/>
          <w:sz w:val="21"/>
          <w:szCs w:val="21"/>
        </w:rPr>
      </w:pPr>
      <w:r w:rsidRPr="00912378">
        <w:rPr>
          <w:rFonts w:ascii="新宋体" w:eastAsia="新宋体" w:hAnsi="新宋体" w:hint="eastAsia"/>
          <w:b/>
          <w:sz w:val="21"/>
          <w:szCs w:val="21"/>
        </w:rPr>
        <w:t>输出数据编码格式</w:t>
      </w:r>
      <w:r w:rsidR="00663E02">
        <w:rPr>
          <w:rFonts w:ascii="新宋体" w:eastAsia="新宋体" w:hAnsi="新宋体" w:hint="eastAsia"/>
          <w:b/>
          <w:sz w:val="21"/>
          <w:szCs w:val="21"/>
        </w:rPr>
        <w:t>设置</w:t>
      </w:r>
    </w:p>
    <w:p w:rsidR="00C4405E" w:rsidRPr="00A03FF5" w:rsidRDefault="00282DF3" w:rsidP="00AF1D17">
      <w:r>
        <w:rPr>
          <w:rFonts w:ascii="新宋体" w:eastAsia="新宋体" w:hAnsi="新宋体" w:hint="eastAsia"/>
          <w:sz w:val="21"/>
          <w:szCs w:val="21"/>
        </w:rPr>
        <w:t>为了让主机按照指定的编码格式输出中文数据</w:t>
      </w:r>
      <w:r w:rsidR="009B53E1">
        <w:rPr>
          <w:rFonts w:ascii="新宋体" w:eastAsia="新宋体" w:hAnsi="新宋体" w:hint="eastAsia"/>
          <w:sz w:val="21"/>
          <w:szCs w:val="21"/>
        </w:rPr>
        <w:t>，可以通过</w:t>
      </w:r>
      <w:r w:rsidR="00C4405E">
        <w:rPr>
          <w:rFonts w:ascii="新宋体" w:eastAsia="新宋体" w:hAnsi="新宋体" w:hint="eastAsia"/>
          <w:sz w:val="21"/>
          <w:szCs w:val="21"/>
        </w:rPr>
        <w:t>“</w:t>
      </w:r>
      <w:r w:rsidR="009B53E1">
        <w:rPr>
          <w:rFonts w:ascii="新宋体" w:eastAsia="新宋体" w:hAnsi="新宋体" w:hint="eastAsia"/>
          <w:sz w:val="21"/>
          <w:szCs w:val="21"/>
        </w:rPr>
        <w:t>输出数据编码格式</w:t>
      </w:r>
      <w:r w:rsidR="00C4405E">
        <w:rPr>
          <w:rFonts w:ascii="新宋体" w:eastAsia="新宋体" w:hAnsi="新宋体" w:hint="eastAsia"/>
          <w:sz w:val="21"/>
          <w:szCs w:val="21"/>
        </w:rPr>
        <w:t>”</w:t>
      </w:r>
      <w:r w:rsidR="009B53E1">
        <w:rPr>
          <w:rFonts w:ascii="新宋体" w:eastAsia="新宋体" w:hAnsi="新宋体" w:hint="eastAsia"/>
          <w:sz w:val="21"/>
          <w:szCs w:val="21"/>
        </w:rPr>
        <w:t>进行设置。</w:t>
      </w:r>
    </w:p>
    <w:p w:rsidR="00C4405E" w:rsidRDefault="00C4405E" w:rsidP="00AF1D17">
      <w:pPr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sz w:val="21"/>
          <w:szCs w:val="21"/>
        </w:rPr>
        <w:t>注：GBK格式可用于记事本，WPS</w:t>
      </w:r>
      <w:r w:rsidR="00AF4717">
        <w:rPr>
          <w:rFonts w:ascii="新宋体" w:eastAsia="新宋体" w:hAnsi="新宋体" w:hint="eastAsia"/>
          <w:sz w:val="21"/>
          <w:szCs w:val="21"/>
        </w:rPr>
        <w:t>；</w:t>
      </w:r>
      <w:r>
        <w:rPr>
          <w:rFonts w:ascii="新宋体" w:eastAsia="新宋体" w:hAnsi="新宋体" w:hint="eastAsia"/>
          <w:sz w:val="21"/>
          <w:szCs w:val="21"/>
        </w:rPr>
        <w:t>UNICODE格式可用于Word及常用聊天工具的输入框。</w:t>
      </w:r>
    </w:p>
    <w:p w:rsidR="00B52320" w:rsidRDefault="001C4081" w:rsidP="00AF1D17">
      <w:pPr>
        <w:rPr>
          <w:rFonts w:ascii="新宋体" w:eastAsia="新宋体" w:hAnsi="新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486400" cy="2000885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B18" w:rsidRDefault="006B6B18" w:rsidP="00AF1D17">
      <w:pPr>
        <w:rPr>
          <w:rFonts w:ascii="新宋体" w:eastAsia="新宋体" w:hAnsi="新宋体"/>
          <w:sz w:val="21"/>
          <w:szCs w:val="21"/>
        </w:rPr>
      </w:pPr>
    </w:p>
    <w:p w:rsidR="00507168" w:rsidRDefault="00971CD6" w:rsidP="0077436D">
      <w:pPr>
        <w:pStyle w:val="2"/>
      </w:pPr>
      <w:bookmarkStart w:id="11" w:name="_Toc522635078"/>
      <w:r>
        <w:rPr>
          <w:rFonts w:hint="eastAsia"/>
        </w:rPr>
        <w:lastRenderedPageBreak/>
        <w:t>支付宝开票码</w:t>
      </w:r>
      <w:r w:rsidR="0077436D">
        <w:rPr>
          <w:rFonts w:hint="eastAsia"/>
        </w:rPr>
        <w:t>设置</w:t>
      </w:r>
      <w:bookmarkEnd w:id="11"/>
    </w:p>
    <w:p w:rsidR="00C9457C" w:rsidRDefault="001C4081" w:rsidP="003912A7">
      <w:pPr>
        <w:jc w:val="both"/>
        <w:rPr>
          <w:rFonts w:ascii="新宋体" w:eastAsia="新宋体" w:hAnsi="新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486400" cy="2026920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5EF" w:rsidRDefault="007035EF" w:rsidP="003912A7">
      <w:pPr>
        <w:jc w:val="both"/>
        <w:rPr>
          <w:rFonts w:ascii="新宋体" w:eastAsia="新宋体" w:hAnsi="新宋体"/>
          <w:sz w:val="21"/>
          <w:szCs w:val="21"/>
        </w:rPr>
      </w:pPr>
    </w:p>
    <w:p w:rsidR="00C9457C" w:rsidRPr="000F15B0" w:rsidRDefault="00C9457C" w:rsidP="000F15B0">
      <w:pPr>
        <w:pStyle w:val="2"/>
      </w:pPr>
      <w:bookmarkStart w:id="12" w:name="_Toc522635079"/>
      <w:r w:rsidRPr="000F15B0">
        <w:rPr>
          <w:rFonts w:hint="eastAsia"/>
        </w:rPr>
        <w:t>微信开票码设置</w:t>
      </w:r>
      <w:bookmarkEnd w:id="12"/>
    </w:p>
    <w:p w:rsidR="007035EF" w:rsidRDefault="001C4081" w:rsidP="003912A7">
      <w:pPr>
        <w:jc w:val="both"/>
        <w:rPr>
          <w:rFonts w:ascii="新宋体" w:eastAsia="新宋体" w:hAnsi="新宋体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486400" cy="2032635"/>
            <wp:effectExtent l="0" t="0" r="0" b="5715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434" w:rsidRDefault="006B0813" w:rsidP="006B0813">
      <w:pPr>
        <w:rPr>
          <w:rFonts w:ascii="新宋体" w:eastAsia="新宋体" w:hAnsi="新宋体"/>
          <w:b/>
          <w:sz w:val="21"/>
          <w:szCs w:val="21"/>
        </w:rPr>
      </w:pPr>
      <w:r w:rsidRPr="006B0813">
        <w:rPr>
          <w:rFonts w:ascii="新宋体" w:eastAsia="新宋体" w:hAnsi="新宋体" w:hint="eastAsia"/>
          <w:b/>
          <w:sz w:val="21"/>
          <w:szCs w:val="21"/>
        </w:rPr>
        <w:t>注</w:t>
      </w:r>
      <w:r w:rsidR="00EF4DE9">
        <w:rPr>
          <w:rFonts w:ascii="新宋体" w:eastAsia="新宋体" w:hAnsi="新宋体" w:hint="eastAsia"/>
          <w:b/>
          <w:sz w:val="21"/>
          <w:szCs w:val="21"/>
        </w:rPr>
        <w:t>意</w:t>
      </w:r>
      <w:r w:rsidRPr="006B0813">
        <w:rPr>
          <w:rFonts w:ascii="新宋体" w:eastAsia="新宋体" w:hAnsi="新宋体" w:hint="eastAsia"/>
          <w:b/>
          <w:sz w:val="21"/>
          <w:szCs w:val="21"/>
        </w:rPr>
        <w:t>：</w:t>
      </w:r>
      <w:r>
        <w:rPr>
          <w:rFonts w:ascii="新宋体" w:eastAsia="新宋体" w:hAnsi="新宋体" w:hint="eastAsia"/>
          <w:b/>
          <w:sz w:val="21"/>
          <w:szCs w:val="21"/>
        </w:rPr>
        <w:t>开启</w:t>
      </w:r>
      <w:r w:rsidRPr="006B0813">
        <w:rPr>
          <w:rFonts w:ascii="新宋体" w:eastAsia="新宋体" w:hAnsi="新宋体" w:hint="eastAsia"/>
          <w:b/>
          <w:sz w:val="21"/>
          <w:szCs w:val="21"/>
        </w:rPr>
        <w:t>开票码识读功能要同时</w:t>
      </w:r>
      <w:r>
        <w:rPr>
          <w:rFonts w:ascii="新宋体" w:eastAsia="新宋体" w:hAnsi="新宋体" w:hint="eastAsia"/>
          <w:b/>
          <w:sz w:val="21"/>
          <w:szCs w:val="21"/>
        </w:rPr>
        <w:t>开启</w:t>
      </w:r>
      <w:r w:rsidRPr="006B0813">
        <w:rPr>
          <w:rFonts w:ascii="新宋体" w:eastAsia="新宋体" w:hAnsi="新宋体" w:hint="eastAsia"/>
          <w:b/>
          <w:sz w:val="21"/>
          <w:szCs w:val="21"/>
        </w:rPr>
        <w:t>中文输出才</w:t>
      </w:r>
      <w:r w:rsidR="002F4DB8">
        <w:rPr>
          <w:rFonts w:ascii="新宋体" w:eastAsia="新宋体" w:hAnsi="新宋体" w:hint="eastAsia"/>
          <w:b/>
          <w:sz w:val="21"/>
          <w:szCs w:val="21"/>
        </w:rPr>
        <w:t>有</w:t>
      </w:r>
      <w:r w:rsidRPr="006B0813">
        <w:rPr>
          <w:rFonts w:ascii="新宋体" w:eastAsia="新宋体" w:hAnsi="新宋体" w:hint="eastAsia"/>
          <w:b/>
          <w:sz w:val="21"/>
          <w:szCs w:val="21"/>
        </w:rPr>
        <w:t>效。</w:t>
      </w:r>
    </w:p>
    <w:p w:rsidR="005D4BD4" w:rsidRDefault="005D4BD4" w:rsidP="006B0813">
      <w:pPr>
        <w:rPr>
          <w:rFonts w:ascii="新宋体" w:eastAsia="新宋体" w:hAnsi="新宋体"/>
          <w:b/>
          <w:sz w:val="21"/>
          <w:szCs w:val="21"/>
        </w:rPr>
      </w:pPr>
    </w:p>
    <w:p w:rsidR="005D4BD4" w:rsidRPr="006B0813" w:rsidRDefault="005D4BD4" w:rsidP="006B0813">
      <w:pPr>
        <w:rPr>
          <w:rFonts w:ascii="新宋体" w:eastAsia="新宋体" w:hAnsi="新宋体"/>
          <w:b/>
          <w:sz w:val="21"/>
          <w:szCs w:val="21"/>
        </w:rPr>
      </w:pPr>
    </w:p>
    <w:p w:rsidR="003912A7" w:rsidRDefault="0077436D" w:rsidP="0077436D">
      <w:pPr>
        <w:pStyle w:val="2"/>
      </w:pPr>
      <w:bookmarkStart w:id="13" w:name="_Toc522635080"/>
      <w:r>
        <w:rPr>
          <w:rFonts w:hint="eastAsia"/>
        </w:rPr>
        <w:t>国税开票码设置</w:t>
      </w:r>
      <w:bookmarkEnd w:id="13"/>
    </w:p>
    <w:p w:rsidR="003912A7" w:rsidRDefault="003912A7" w:rsidP="003912A7">
      <w:pPr>
        <w:jc w:val="both"/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国税</w:t>
      </w:r>
      <w:r w:rsidRPr="00893456">
        <w:rPr>
          <w:rFonts w:ascii="新宋体" w:eastAsia="新宋体" w:hAnsi="新宋体" w:hint="eastAsia"/>
          <w:b/>
          <w:sz w:val="21"/>
          <w:szCs w:val="21"/>
        </w:rPr>
        <w:t>开票</w:t>
      </w:r>
      <w:r w:rsidR="00C770EC">
        <w:rPr>
          <w:rFonts w:ascii="新宋体" w:eastAsia="新宋体" w:hAnsi="新宋体" w:hint="eastAsia"/>
          <w:b/>
          <w:sz w:val="21"/>
          <w:szCs w:val="21"/>
        </w:rPr>
        <w:t>码</w:t>
      </w:r>
      <w:r w:rsidRPr="00893456">
        <w:rPr>
          <w:rFonts w:ascii="新宋体" w:eastAsia="新宋体" w:hAnsi="新宋体" w:hint="eastAsia"/>
          <w:b/>
          <w:sz w:val="21"/>
          <w:szCs w:val="21"/>
        </w:rPr>
        <w:t>识读功能模式：</w:t>
      </w:r>
      <w:r>
        <w:rPr>
          <w:rFonts w:ascii="新宋体" w:eastAsia="新宋体" w:hAnsi="新宋体" w:hint="eastAsia"/>
          <w:sz w:val="21"/>
          <w:szCs w:val="21"/>
        </w:rPr>
        <w:t>开启国税</w:t>
      </w:r>
      <w:r w:rsidRPr="00893456">
        <w:rPr>
          <w:rFonts w:ascii="新宋体" w:eastAsia="新宋体" w:hAnsi="新宋体" w:hint="eastAsia"/>
          <w:sz w:val="21"/>
          <w:szCs w:val="21"/>
        </w:rPr>
        <w:t>开票</w:t>
      </w:r>
      <w:r w:rsidR="00C770EC">
        <w:rPr>
          <w:rFonts w:ascii="新宋体" w:eastAsia="新宋体" w:hAnsi="新宋体" w:hint="eastAsia"/>
          <w:sz w:val="21"/>
          <w:szCs w:val="21"/>
        </w:rPr>
        <w:t>码</w:t>
      </w:r>
      <w:r w:rsidRPr="00893456">
        <w:rPr>
          <w:rFonts w:ascii="新宋体" w:eastAsia="新宋体" w:hAnsi="新宋体" w:hint="eastAsia"/>
          <w:sz w:val="21"/>
          <w:szCs w:val="21"/>
        </w:rPr>
        <w:t>识读功能，主要应用于</w:t>
      </w:r>
      <w:r>
        <w:rPr>
          <w:rFonts w:ascii="新宋体" w:eastAsia="新宋体" w:hAnsi="新宋体" w:hint="eastAsia"/>
          <w:sz w:val="21"/>
          <w:szCs w:val="21"/>
        </w:rPr>
        <w:t>国税</w:t>
      </w:r>
      <w:r w:rsidRPr="00893456">
        <w:rPr>
          <w:rFonts w:ascii="新宋体" w:eastAsia="新宋体" w:hAnsi="新宋体" w:hint="eastAsia"/>
          <w:sz w:val="21"/>
          <w:szCs w:val="21"/>
        </w:rPr>
        <w:t>开票码</w:t>
      </w:r>
    </w:p>
    <w:p w:rsidR="003912A7" w:rsidRDefault="003912A7" w:rsidP="003912A7">
      <w:pPr>
        <w:jc w:val="both"/>
        <w:rPr>
          <w:rFonts w:ascii="新宋体" w:eastAsia="新宋体" w:hAnsi="新宋体"/>
          <w:sz w:val="21"/>
          <w:szCs w:val="21"/>
        </w:rPr>
      </w:pPr>
      <w:r>
        <w:rPr>
          <w:rFonts w:ascii="新宋体" w:eastAsia="新宋体" w:hAnsi="新宋体" w:hint="eastAsia"/>
          <w:b/>
          <w:sz w:val="21"/>
          <w:szCs w:val="21"/>
        </w:rPr>
        <w:t>国税</w:t>
      </w:r>
      <w:r w:rsidRPr="00893456">
        <w:rPr>
          <w:rFonts w:ascii="新宋体" w:eastAsia="新宋体" w:hAnsi="新宋体" w:hint="eastAsia"/>
          <w:b/>
          <w:sz w:val="21"/>
          <w:szCs w:val="21"/>
        </w:rPr>
        <w:t>开票码识读功能关闭：</w:t>
      </w:r>
      <w:r>
        <w:rPr>
          <w:rFonts w:ascii="新宋体" w:eastAsia="新宋体" w:hAnsi="新宋体" w:hint="eastAsia"/>
          <w:sz w:val="21"/>
          <w:szCs w:val="21"/>
        </w:rPr>
        <w:t>关闭国税开票</w:t>
      </w:r>
      <w:r w:rsidR="00C770EC">
        <w:rPr>
          <w:rFonts w:ascii="新宋体" w:eastAsia="新宋体" w:hAnsi="新宋体" w:hint="eastAsia"/>
          <w:sz w:val="21"/>
          <w:szCs w:val="21"/>
        </w:rPr>
        <w:t>码</w:t>
      </w:r>
      <w:r>
        <w:rPr>
          <w:rFonts w:ascii="新宋体" w:eastAsia="新宋体" w:hAnsi="新宋体" w:hint="eastAsia"/>
          <w:sz w:val="21"/>
          <w:szCs w:val="21"/>
        </w:rPr>
        <w:t>识读功能模式</w:t>
      </w:r>
    </w:p>
    <w:p w:rsidR="0089327E" w:rsidRDefault="00F27F14" w:rsidP="00F270DC">
      <w:pPr>
        <w:jc w:val="both"/>
        <w:rPr>
          <w:rFonts w:ascii="新宋体" w:eastAsia="新宋体" w:hAnsi="新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486400" cy="2040890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BD4" w:rsidRDefault="005D4BD4" w:rsidP="00F270DC">
      <w:pPr>
        <w:jc w:val="both"/>
        <w:rPr>
          <w:rFonts w:ascii="新宋体" w:eastAsia="新宋体" w:hAnsi="新宋体"/>
          <w:sz w:val="21"/>
          <w:szCs w:val="21"/>
        </w:rPr>
      </w:pPr>
    </w:p>
    <w:p w:rsidR="005D4BD4" w:rsidRDefault="005D4BD4" w:rsidP="00F270DC">
      <w:pPr>
        <w:jc w:val="both"/>
        <w:rPr>
          <w:rFonts w:ascii="新宋体" w:eastAsia="新宋体" w:hAnsi="新宋体"/>
          <w:sz w:val="21"/>
          <w:szCs w:val="21"/>
        </w:rPr>
      </w:pPr>
    </w:p>
    <w:p w:rsidR="00F27F14" w:rsidRPr="00F270DC" w:rsidRDefault="00F27F14" w:rsidP="00F270DC">
      <w:pPr>
        <w:jc w:val="both"/>
        <w:rPr>
          <w:rFonts w:ascii="新宋体" w:eastAsia="新宋体" w:hAnsi="新宋体"/>
          <w:sz w:val="21"/>
          <w:szCs w:val="21"/>
        </w:rPr>
      </w:pPr>
    </w:p>
    <w:p w:rsidR="0077436D" w:rsidRDefault="0077436D" w:rsidP="0077436D">
      <w:pPr>
        <w:pStyle w:val="2"/>
      </w:pPr>
      <w:bookmarkStart w:id="14" w:name="_Toc522635082"/>
      <w:r>
        <w:rPr>
          <w:rFonts w:hint="eastAsia"/>
        </w:rPr>
        <w:t>自动添加设置</w:t>
      </w:r>
      <w:bookmarkEnd w:id="14"/>
    </w:p>
    <w:p w:rsidR="005D2DCF" w:rsidRDefault="005D2DCF" w:rsidP="00AF1D17">
      <w:pPr>
        <w:rPr>
          <w:rFonts w:ascii="新宋体" w:eastAsia="新宋体" w:hAnsi="新宋体"/>
          <w:sz w:val="21"/>
          <w:szCs w:val="21"/>
        </w:rPr>
      </w:pPr>
      <w:r w:rsidRPr="00014469">
        <w:rPr>
          <w:rFonts w:ascii="新宋体" w:eastAsia="新宋体" w:hAnsi="新宋体" w:hint="eastAsia"/>
          <w:b/>
          <w:sz w:val="21"/>
          <w:szCs w:val="21"/>
        </w:rPr>
        <w:t>自动添加换行</w:t>
      </w:r>
      <w:r w:rsidR="00014469">
        <w:rPr>
          <w:rFonts w:ascii="新宋体" w:eastAsia="新宋体" w:hAnsi="新宋体" w:hint="eastAsia"/>
          <w:b/>
          <w:sz w:val="21"/>
          <w:szCs w:val="21"/>
        </w:rPr>
        <w:t>：</w:t>
      </w:r>
      <w:r w:rsidR="00014469" w:rsidRPr="001E12A7">
        <w:rPr>
          <w:rFonts w:ascii="新宋体" w:eastAsia="新宋体" w:hAnsi="新宋体" w:hint="eastAsia"/>
          <w:sz w:val="21"/>
          <w:szCs w:val="21"/>
        </w:rPr>
        <w:t>自动在结果末尾添加换行符</w:t>
      </w:r>
    </w:p>
    <w:p w:rsidR="00F27F14" w:rsidRDefault="00F27F14" w:rsidP="00AF1D17">
      <w:pPr>
        <w:rPr>
          <w:rFonts w:ascii="新宋体" w:eastAsia="新宋体" w:hAnsi="新宋体"/>
          <w:sz w:val="21"/>
          <w:szCs w:val="21"/>
        </w:rPr>
      </w:pPr>
      <w:r>
        <w:rPr>
          <w:noProof/>
        </w:rPr>
        <w:drawing>
          <wp:inline distT="0" distB="0" distL="0" distR="0">
            <wp:extent cx="5486400" cy="3240405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6B5" w:rsidRDefault="00CA66B5" w:rsidP="00AF1D17">
      <w:pPr>
        <w:rPr>
          <w:rFonts w:ascii="新宋体" w:eastAsia="新宋体" w:hAnsi="新宋体"/>
          <w:sz w:val="21"/>
          <w:szCs w:val="21"/>
        </w:rPr>
      </w:pPr>
    </w:p>
    <w:p w:rsidR="00CA66B5" w:rsidRDefault="00CA66B5" w:rsidP="00AF1D17">
      <w:pPr>
        <w:rPr>
          <w:rFonts w:ascii="新宋体" w:eastAsia="新宋体" w:hAnsi="新宋体"/>
          <w:sz w:val="21"/>
          <w:szCs w:val="21"/>
        </w:rPr>
      </w:pPr>
    </w:p>
    <w:p w:rsidR="00CA66B5" w:rsidRDefault="00CA66B5" w:rsidP="00AF1D17">
      <w:pPr>
        <w:rPr>
          <w:rFonts w:ascii="新宋体" w:eastAsia="新宋体" w:hAnsi="新宋体"/>
          <w:sz w:val="21"/>
          <w:szCs w:val="21"/>
        </w:rPr>
      </w:pPr>
    </w:p>
    <w:p w:rsidR="00F27F14" w:rsidRPr="001E12A7" w:rsidRDefault="00F27F14" w:rsidP="00AF1D17">
      <w:pPr>
        <w:rPr>
          <w:rFonts w:ascii="新宋体" w:eastAsia="新宋体" w:hAnsi="新宋体"/>
          <w:sz w:val="21"/>
          <w:szCs w:val="21"/>
        </w:rPr>
      </w:pPr>
    </w:p>
    <w:p w:rsidR="005D2DCF" w:rsidRPr="001E12A7" w:rsidRDefault="005D2DCF" w:rsidP="00AF1D17">
      <w:pPr>
        <w:rPr>
          <w:rFonts w:ascii="新宋体" w:eastAsia="新宋体" w:hAnsi="新宋体"/>
          <w:sz w:val="21"/>
          <w:szCs w:val="21"/>
        </w:rPr>
      </w:pPr>
      <w:r w:rsidRPr="00014469">
        <w:rPr>
          <w:rFonts w:ascii="新宋体" w:eastAsia="新宋体" w:hAnsi="新宋体" w:hint="eastAsia"/>
          <w:b/>
          <w:sz w:val="21"/>
          <w:szCs w:val="21"/>
        </w:rPr>
        <w:lastRenderedPageBreak/>
        <w:t>自动添加TAB</w:t>
      </w:r>
      <w:r w:rsidR="00014469">
        <w:rPr>
          <w:rFonts w:ascii="新宋体" w:eastAsia="新宋体" w:hAnsi="新宋体" w:hint="eastAsia"/>
          <w:b/>
          <w:sz w:val="21"/>
          <w:szCs w:val="21"/>
        </w:rPr>
        <w:t>：</w:t>
      </w:r>
      <w:r w:rsidR="00014469" w:rsidRPr="001E12A7">
        <w:rPr>
          <w:rFonts w:ascii="新宋体" w:eastAsia="新宋体" w:hAnsi="新宋体" w:hint="eastAsia"/>
          <w:sz w:val="21"/>
          <w:szCs w:val="21"/>
        </w:rPr>
        <w:t>自动在结果末尾添加TAB</w:t>
      </w:r>
      <w:r w:rsidR="00C770EC">
        <w:rPr>
          <w:rFonts w:ascii="新宋体" w:eastAsia="新宋体" w:hAnsi="新宋体" w:hint="eastAsia"/>
          <w:sz w:val="21"/>
          <w:szCs w:val="21"/>
        </w:rPr>
        <w:t>符</w:t>
      </w:r>
    </w:p>
    <w:p w:rsidR="00CA66B5" w:rsidRDefault="00F27F14" w:rsidP="00AF1D17">
      <w:pPr>
        <w:rPr>
          <w:rFonts w:ascii="新宋体" w:eastAsia="新宋体" w:hAnsi="新宋体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486400" cy="2032635"/>
            <wp:effectExtent l="0" t="0" r="0" b="5715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391" w:rsidRDefault="00DA286D" w:rsidP="00A450E0">
      <w:pPr>
        <w:rPr>
          <w:rFonts w:ascii="新宋体" w:eastAsia="新宋体" w:hAnsi="新宋体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486400" cy="4471670"/>
            <wp:effectExtent l="0" t="0" r="0" b="50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4391" w:rsidSect="003D56F4">
      <w:headerReference w:type="default" r:id="rId32"/>
      <w:footerReference w:type="default" r:id="rId33"/>
      <w:headerReference w:type="first" r:id="rId34"/>
      <w:footerReference w:type="first" r:id="rId3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5A52" w:rsidRDefault="00A65A52" w:rsidP="00822D88">
      <w:pPr>
        <w:spacing w:after="0" w:line="240" w:lineRule="auto"/>
      </w:pPr>
      <w:r>
        <w:separator/>
      </w:r>
    </w:p>
  </w:endnote>
  <w:endnote w:type="continuationSeparator" w:id="0">
    <w:p w:rsidR="00A65A52" w:rsidRDefault="00A65A52" w:rsidP="00822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宋体">
    <w:panose1 w:val="02010609030101010101"/>
    <w:charset w:val="86"/>
    <w:family w:val="modern"/>
    <w:pitch w:val="fixed"/>
    <w:sig w:usb0="20000287" w:usb1="288F0000" w:usb2="00000016" w:usb3="00000000" w:csb0="0016019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altName w:val="Arial Unicode MS"/>
    <w:panose1 w:val="020B0503020204020204"/>
    <w:charset w:val="86"/>
    <w:family w:val="swiss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665" w:type="pct"/>
      <w:tblInd w:w="-1560" w:type="dxa"/>
      <w:shd w:val="clear" w:color="auto" w:fill="4F81BD" w:themeFill="accent1"/>
      <w:tblCellMar>
        <w:left w:w="115" w:type="dxa"/>
        <w:right w:w="115" w:type="dxa"/>
      </w:tblCellMar>
      <w:tblLook w:val="04A0"/>
    </w:tblPr>
    <w:tblGrid>
      <w:gridCol w:w="12783"/>
    </w:tblGrid>
    <w:tr w:rsidR="000B6840" w:rsidTr="009B5547">
      <w:tc>
        <w:tcPr>
          <w:tcW w:w="5000" w:type="pct"/>
          <w:shd w:val="clear" w:color="auto" w:fill="4F81BD" w:themeFill="accent1"/>
          <w:vAlign w:val="center"/>
        </w:tcPr>
        <w:p w:rsidR="000B6840" w:rsidRPr="009B5547" w:rsidRDefault="000B6840" w:rsidP="00880C28">
          <w:pPr>
            <w:pStyle w:val="a4"/>
            <w:spacing w:before="80" w:after="80"/>
            <w:ind w:right="720"/>
            <w:jc w:val="center"/>
            <w:rPr>
              <w:rFonts w:ascii="微软雅黑" w:eastAsia="微软雅黑" w:hAnsi="微软雅黑"/>
              <w:caps/>
              <w:color w:val="FFFFFF" w:themeColor="background1"/>
              <w:sz w:val="18"/>
              <w:szCs w:val="18"/>
            </w:rPr>
          </w:pPr>
          <w:r>
            <w:rPr>
              <w:rFonts w:ascii="微软雅黑" w:eastAsia="微软雅黑" w:hAnsi="微软雅黑" w:hint="eastAsia"/>
              <w:caps/>
              <w:sz w:val="18"/>
              <w:szCs w:val="18"/>
            </w:rPr>
            <w:t xml:space="preserve">                                                                                                                                                 </w:t>
          </w:r>
          <w:r w:rsidR="006C69CF" w:rsidRPr="005C5B9E">
            <w:rPr>
              <w:rFonts w:ascii="微软雅黑" w:eastAsia="微软雅黑" w:hAnsi="微软雅黑"/>
              <w:caps/>
              <w:sz w:val="18"/>
              <w:szCs w:val="18"/>
            </w:rPr>
            <w:fldChar w:fldCharType="begin"/>
          </w:r>
          <w:r w:rsidRPr="005C5B9E">
            <w:rPr>
              <w:rFonts w:ascii="微软雅黑" w:eastAsia="微软雅黑" w:hAnsi="微软雅黑"/>
              <w:caps/>
              <w:sz w:val="18"/>
              <w:szCs w:val="18"/>
            </w:rPr>
            <w:instrText>PAGE   \* MERGEFORMAT</w:instrText>
          </w:r>
          <w:r w:rsidR="006C69CF" w:rsidRPr="005C5B9E">
            <w:rPr>
              <w:rFonts w:ascii="微软雅黑" w:eastAsia="微软雅黑" w:hAnsi="微软雅黑"/>
              <w:caps/>
              <w:sz w:val="18"/>
              <w:szCs w:val="18"/>
            </w:rPr>
            <w:fldChar w:fldCharType="separate"/>
          </w:r>
          <w:r w:rsidR="00FC4D44" w:rsidRPr="00FC4D44">
            <w:rPr>
              <w:rFonts w:ascii="微软雅黑" w:eastAsia="微软雅黑" w:hAnsi="微软雅黑"/>
              <w:caps/>
              <w:noProof/>
              <w:sz w:val="18"/>
              <w:szCs w:val="18"/>
              <w:lang w:val="zh-CN"/>
            </w:rPr>
            <w:t>11</w:t>
          </w:r>
          <w:r w:rsidR="006C69CF" w:rsidRPr="005C5B9E">
            <w:rPr>
              <w:rFonts w:ascii="微软雅黑" w:eastAsia="微软雅黑" w:hAnsi="微软雅黑"/>
              <w:caps/>
              <w:sz w:val="18"/>
              <w:szCs w:val="18"/>
            </w:rPr>
            <w:fldChar w:fldCharType="end"/>
          </w:r>
        </w:p>
      </w:tc>
    </w:tr>
  </w:tbl>
  <w:p w:rsidR="000B6840" w:rsidRDefault="000B684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6665" w:type="pct"/>
      <w:tblInd w:w="-1560" w:type="dxa"/>
      <w:shd w:val="clear" w:color="auto" w:fill="4F81BD" w:themeFill="accent1"/>
      <w:tblCellMar>
        <w:left w:w="115" w:type="dxa"/>
        <w:right w:w="115" w:type="dxa"/>
      </w:tblCellMar>
      <w:tblLook w:val="04A0"/>
    </w:tblPr>
    <w:tblGrid>
      <w:gridCol w:w="12783"/>
    </w:tblGrid>
    <w:tr w:rsidR="000B6840" w:rsidTr="00F405C3">
      <w:tc>
        <w:tcPr>
          <w:tcW w:w="5000" w:type="pct"/>
          <w:shd w:val="clear" w:color="auto" w:fill="4F81BD" w:themeFill="accent1"/>
          <w:vAlign w:val="center"/>
        </w:tcPr>
        <w:p w:rsidR="000B6840" w:rsidRPr="009B5547" w:rsidRDefault="000B6840" w:rsidP="00FC4D44">
          <w:pPr>
            <w:pStyle w:val="a4"/>
            <w:wordWrap w:val="0"/>
            <w:spacing w:before="80" w:after="80"/>
            <w:ind w:right="720"/>
            <w:jc w:val="center"/>
            <w:rPr>
              <w:rFonts w:ascii="微软雅黑" w:eastAsia="微软雅黑" w:hAnsi="微软雅黑"/>
              <w:caps/>
              <w:color w:val="FFFFFF" w:themeColor="background1"/>
              <w:sz w:val="18"/>
              <w:szCs w:val="18"/>
            </w:rPr>
          </w:pPr>
        </w:p>
      </w:tc>
    </w:tr>
  </w:tbl>
  <w:p w:rsidR="000B6840" w:rsidRDefault="000B684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5A52" w:rsidRDefault="00A65A52" w:rsidP="00822D88">
      <w:pPr>
        <w:spacing w:after="0" w:line="240" w:lineRule="auto"/>
      </w:pPr>
      <w:r>
        <w:separator/>
      </w:r>
    </w:p>
  </w:footnote>
  <w:footnote w:type="continuationSeparator" w:id="0">
    <w:p w:rsidR="00A65A52" w:rsidRDefault="00A65A52" w:rsidP="00822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840" w:rsidRPr="006456EF" w:rsidRDefault="006C69CF" w:rsidP="006456EF">
    <w:pPr>
      <w:pStyle w:val="a5"/>
      <w:jc w:val="center"/>
      <w:rPr>
        <w:rFonts w:ascii="微软雅黑" w:eastAsia="微软雅黑" w:hAnsi="微软雅黑"/>
      </w:rPr>
    </w:pPr>
    <w:r w:rsidRPr="006C69CF">
      <w:rPr>
        <w:rFonts w:ascii="微软雅黑" w:eastAsia="微软雅黑" w:hAnsi="微软雅黑"/>
        <w:caps/>
        <w:noProof/>
        <w:color w:val="808080" w:themeColor="background1" w:themeShade="80"/>
        <w:sz w:val="20"/>
        <w:szCs w:val="20"/>
      </w:rPr>
      <w:pict>
        <v:group id="Group 158" o:spid="_x0000_s2055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">
          <v:group id="Group 159" o:spid="_x0000_s205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<v:rect id="Rectangle 160" o:spid="_x0000_s2060" style="position:absolute;width:17007;height:102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HQNMAA&#10;AADbAAAADwAAAGRycy9kb3ducmV2LnhtbERPz2vCMBS+D/wfwhN2m6ke2lmNIjKxO1ZF8PZonm2x&#10;eSlJZut/vxwGO358v9fb0XTiSc63lhXMZwkI4srqlmsFl/Ph4xOED8gaO8uk4EUetpvJ2xpzbQcu&#10;6XkKtYgh7HNU0ITQ51L6qiGDfmZ74sjdrTMYInS11A6HGG46uUiSVBpsOTY02NO+oepx+jEKluni&#10;25XX4224v4bbo86wWH6hUu/TcbcCEWgM/+I/d6EVZHF9/BJ/gN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HQNMAAAADbAAAADwAAAAAAAAAAAAAAAACYAgAAZHJzL2Rvd25y&#10;ZXYueG1sUEsFBgAAAAAEAAQA9QAAAIUDAAAAAA==&#10;" fillcolor="white [3212]" stroked="f" strokeweight="2pt">
              <v:fill opacity="0"/>
            </v:rect>
            <v:shape id="Rectangle 1" o:spid="_x0000_s205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RFtcIA&#10;AADbAAAADwAAAGRycy9kb3ducmV2LnhtbESP3YrCMBSE7xd8h3CEvVtTf1i1GkVWFK8W/HmAQ3Ns&#10;q81JSbJtffuNIHg5zMw3zHLdmUo05HxpWcFwkIAgzqwuOVdwOe++ZiB8QNZYWSYFD/KwXvU+lphq&#10;2/KRmlPIRYSwT1FBEUKdSumzggz6ga2Jo3e1zmCI0uVSO2wj3FRylCTf0mDJcaHAmn4Kyu6nP6NA&#10;zudNu7PV5PLbPvaus4fbVk+U+ux3mwWIQF14h1/tg1YwHcPzS/wB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EW1wgAAANsAAAAPAAAAAAAAAAAAAAAAAJgCAABkcnMvZG93&#10;bnJldi54bWxQSwUGAAAAAAQABAD1AAAAhwMAAAAA&#10;" path="m,l1462822,,910372,376306,,1014481,,xe" fillcolor="#4f81bd [3204]" stroked="f" strokeweight="2pt">
              <v:path arrowok="t" o:connecttype="custom" o:connectlocs="0,0;14632,0;9106,3766;0,10154;0,0" o:connectangles="0,0,0,0,0"/>
            </v:shape>
            <v:rect id="Rectangle 162" o:spid="_x0000_s2058" style="position:absolute;left:2286;width:14721;height:102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MlQMUA&#10;AADbAAAADwAAAGRycy9kb3ducmV2LnhtbESPQWvCQBSE70L/w/IKvemmRbREV1GhVCsIUUG8PXZf&#10;k7TZtyG7xrS/visIPQ4z8w0znXe2Ei01vnSs4HmQgCDWzpScKzge3vqvIHxANlg5JgU/5GE+e+hN&#10;MTXuyhm1+5CLCGGfooIihDqV0uuCLPqBq4mj9+kaiyHKJpemwWuE20q+JMlIWiw5LhRY06og/b2/&#10;2Eg56l12fq+Hy+2pzZKPTf77pRdKPT12iwmIQF34D9/ba6NgPITbl/gD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yVAxQAAANsAAAAPAAAAAAAAAAAAAAAAAJgCAABkcnMv&#10;ZG93bnJldi54bWxQSwUGAAAAAAQABAD1AAAAigMAAAAA&#10;" stroked="f" strokeweight="2pt">
              <v:fill r:id="rId1" o:title="" recolor="t" rotate="t" type="frame"/>
            </v:rect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Text Box 163" o:spid="_x0000_s2056" type="#_x0000_t202" style="position:absolute;left:2370;top:189;width:4428;height:3753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d08MA&#10;AADbAAAADwAAAGRycy9kb3ducmV2LnhtbESPQUvDQBCF70L/wzIFb3ZjK42k3ZZSEDzowVbE47A7&#10;TYLZ2ZAZ2+ivdwXB4+O99z3eejvGzpxpkDaxg9tZAYbYp9By7eD1+HBzD0YUOWCXmBx8kcB2M7la&#10;YxXShV/ofNDaZAhLhQ4a1b6yVnxDEWWWeuLsndIQUbMcahsGvGR47Oy8KJY2Yst5ocGe9g35j8Nn&#10;dHAXnxZetBB6n/u3RSnP36FU566n424FRmnU//Bf+zE4KJfw+yX/ALv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yd08MAAADbAAAADwAAAAAAAAAAAAAAAACYAgAAZHJzL2Rv&#10;d25yZXYueG1sUEsFBgAAAAAEAAQA9QAAAIgDAAAAAA==&#10;" filled="f" stroked="f" strokeweight=".5pt">
            <v:textbox inset=",7.2pt,,7.2pt">
              <w:txbxContent>
                <w:p w:rsidR="000B6840" w:rsidRDefault="006C69CF">
                  <w:pPr>
                    <w:pStyle w:val="a5"/>
                    <w:jc w:val="right"/>
                    <w:rPr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color w:val="FFFFFF" w:themeColor="background1"/>
                      <w:sz w:val="24"/>
                      <w:szCs w:val="24"/>
                    </w:rPr>
                    <w:fldChar w:fldCharType="begin"/>
                  </w:r>
                  <w:r w:rsidR="000B6840">
                    <w:rPr>
                      <w:color w:val="FFFFFF" w:themeColor="background1"/>
                      <w:sz w:val="24"/>
                      <w:szCs w:val="24"/>
                    </w:rPr>
                    <w:instrText xml:space="preserve"> PAGE   \* MERGEFORMAT </w:instrText>
                  </w:r>
                  <w:r>
                    <w:rPr>
                      <w:color w:val="FFFFFF" w:themeColor="background1"/>
                      <w:sz w:val="24"/>
                      <w:szCs w:val="24"/>
                    </w:rPr>
                    <w:fldChar w:fldCharType="separate"/>
                  </w:r>
                  <w:r w:rsidR="00FC4D44">
                    <w:rPr>
                      <w:noProof/>
                      <w:color w:val="FFFFFF" w:themeColor="background1"/>
                      <w:sz w:val="24"/>
                      <w:szCs w:val="24"/>
                    </w:rPr>
                    <w:t>11</w:t>
                  </w:r>
                  <w:r>
                    <w:rPr>
                      <w:noProof/>
                      <w:color w:val="FFFFFF" w:themeColor="background1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page" anchory="page"/>
        </v:group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840" w:rsidRDefault="006C69CF">
    <w:pPr>
      <w:pStyle w:val="a5"/>
    </w:pPr>
    <w:r w:rsidRPr="006C69CF">
      <w:rPr>
        <w:rFonts w:ascii="微软雅黑" w:eastAsia="微软雅黑" w:hAnsi="微软雅黑"/>
        <w:caps/>
        <w:noProof/>
        <w:color w:val="808080" w:themeColor="background1" w:themeShade="80"/>
        <w:sz w:val="20"/>
        <w:szCs w:val="20"/>
      </w:rPr>
      <w:pict>
        <v:group id="Group 1" o:spid="_x0000_s2049" style="position:absolute;margin-left:12pt;margin-top:30.2pt;width:133.9pt;height:80.65pt;z-index:251661312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">
          <v:group id="Group 159" o:spid="_x0000_s2051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<v:rect id="Rectangle 160" o:spid="_x0000_s2054" style="position:absolute;width:17007;height:102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G/EsQA&#10;AADbAAAADwAAAGRycy9kb3ducmV2LnhtbESPQWvCQBSE74X+h+UVems2SokmdRWRlqZHoxS8PbLP&#10;JJh9G3a3Jv77bqHgcZiZb5jVZjK9uJLznWUFsyQFQVxb3XGj4Hj4eFmC8AFZY2+ZFNzIw2b9+LDC&#10;QtuR93StQiMihH2BCtoQhkJKX7dk0Cd2II7e2TqDIUrXSO1wjHDTy3maZtJgx3GhxYF2LdWX6sco&#10;yLP5l9t/f57G8208XZoFlvk7KvX8NG3fQASawj383y61gtcZ/H2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hvxLEAAAA2wAAAA8AAAAAAAAAAAAAAAAAmAIAAGRycy9k&#10;b3ducmV2LnhtbFBLBQYAAAAABAAEAPUAAACJAwAAAAA=&#10;" fillcolor="white [3212]" stroked="f" strokeweight="2pt">
              <v:fill opacity="0"/>
            </v:rect>
            <v:shape id="Rectangle 1" o:spid="_x0000_s2053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2y58IA&#10;AADbAAAADwAAAGRycy9kb3ducmV2LnhtbESP3YrCMBSE74V9h3AW9k7TlSraNcqiuHgl+PMAh+Zs&#10;W21OShLb+vZGELwcZuYbZrHqTS1acr6yrOB7lIAgzq2uuFBwPm2HMxA+IGusLZOCO3lYLT8GC8y0&#10;7fhA7TEUIkLYZ6igDKHJpPR5SQb9yDbE0fu3zmCI0hVSO+wi3NRynCRTabDiuFBiQ+uS8uvxZhTI&#10;+bzttrZOz/vu/ud6u7tsdKrU12f/+wMiUB/e4Vd7pxWkE3h+iT9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3bLnwgAAANsAAAAPAAAAAAAAAAAAAAAAAJgCAABkcnMvZG93&#10;bnJldi54bWxQSwUGAAAAAAQABAD1AAAAhwMAAAAA&#10;" path="m,l1462822,,910372,376306,,1014481,,xe" fillcolor="#4f81bd [3204]" stroked="f" strokeweight="2pt">
              <v:path arrowok="t" o:connecttype="custom" o:connectlocs="0,0;14632,0;9106,3766;0,10154;0,0" o:connectangles="0,0,0,0,0"/>
            </v:shape>
            <v:rect id="Rectangle 162" o:spid="_x0000_s2052" style="position:absolute;left:2286;width:14721;height:102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fWvsYA&#10;AADbAAAADwAAAGRycy9kb3ducmV2LnhtbESP3UrDQBSE7wXfYTmCd3ZT0aJptyEK4k9BSAxI7w67&#10;p0na7NmQXdPo07tCwcthZr5hVtlkOzHS4FvHCuazBASxdqblWkH18XR1B8IHZIOdY1LwTR6y9fnZ&#10;ClPjjlzQWIZaRAj7FBU0IfSplF43ZNHPXE8cvZ0bLIYoh1qaAY8Rbjt5nSQLabHluNBgT48N6UP5&#10;ZSOl0u/F9rm/edh8jkXy9lr/7HWu1OXFlC9BBJrCf/jUfjEKbu/h70v8A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fWvsYAAADbAAAADwAAAAAAAAAAAAAAAACYAgAAZHJz&#10;L2Rvd25yZXYueG1sUEsFBgAAAAAEAAQA9QAAAIsDAAAAAA==&#10;" stroked="f" strokeweight="2pt">
              <v:fill r:id="rId1" o:title="" recolor="t" rotate="t" type="frame"/>
            </v:rect>
          </v:group>
          <v:shapetype id="_x0000_t202" coordsize="21600,21600" o:spt="202" path="m,l,21600r21600,l21600,xe">
            <v:stroke joinstyle="miter"/>
            <v:path gradientshapeok="t" o:connecttype="rect"/>
          </v:shapetype>
          <v:shape id="Text Box 163" o:spid="_x0000_s2050" type="#_x0000_t202" style="position:absolute;left:2370;top:189;width:4428;height:3753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olsMA&#10;AADbAAAADwAAAGRycy9kb3ducmV2LnhtbESPQUvDQBCF70L/wzIFb3ZjI62k3ZZSEDzowVbE47A7&#10;TYLZ2ZAZ2+ivdwXB4+O99z3eejvGzpxpkDaxg9tZAYbYp9By7eD1+HBzD0YUOWCXmBx8kcB2M7la&#10;YxXShV/ofNDaZAhLhQ4a1b6yVnxDEWWWeuLsndIQUbMcahsGvGR47Oy8KBY2Yst5ocGe9g35j8Nn&#10;dHAXn0ovWgi9z/1buZTn77BU566n424FRmnU//Bf+zE4WJTw+yX/ALv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YKolsMAAADbAAAADwAAAAAAAAAAAAAAAACYAgAAZHJzL2Rv&#10;d25yZXYueG1sUEsFBgAAAAAEAAQA9QAAAIgDAAAAAA==&#10;" filled="f" stroked="f" strokeweight=".5pt">
            <v:textbox inset=",7.2pt,,7.2pt">
              <w:txbxContent>
                <w:p w:rsidR="000B6840" w:rsidRDefault="006C69CF" w:rsidP="00DF0917">
                  <w:pPr>
                    <w:pStyle w:val="a5"/>
                    <w:jc w:val="right"/>
                    <w:rPr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color w:val="FFFFFF" w:themeColor="background1"/>
                      <w:sz w:val="24"/>
                      <w:szCs w:val="24"/>
                    </w:rPr>
                    <w:fldChar w:fldCharType="begin"/>
                  </w:r>
                  <w:r w:rsidR="000B6840">
                    <w:rPr>
                      <w:color w:val="FFFFFF" w:themeColor="background1"/>
                      <w:sz w:val="24"/>
                      <w:szCs w:val="24"/>
                    </w:rPr>
                    <w:instrText xml:space="preserve"> PAGE   \* MERGEFORMAT </w:instrText>
                  </w:r>
                  <w:r>
                    <w:rPr>
                      <w:color w:val="FFFFFF" w:themeColor="background1"/>
                      <w:sz w:val="24"/>
                      <w:szCs w:val="24"/>
                    </w:rPr>
                    <w:fldChar w:fldCharType="separate"/>
                  </w:r>
                  <w:r w:rsidR="00FC4D44">
                    <w:rPr>
                      <w:noProof/>
                      <w:color w:val="FFFFFF" w:themeColor="background1"/>
                      <w:sz w:val="24"/>
                      <w:szCs w:val="24"/>
                    </w:rPr>
                    <w:t>1</w:t>
                  </w:r>
                  <w:r>
                    <w:rPr>
                      <w:noProof/>
                      <w:color w:val="FFFFFF" w:themeColor="background1"/>
                      <w:sz w:val="24"/>
                      <w:szCs w:val="24"/>
                    </w:rPr>
                    <w:fldChar w:fldCharType="end"/>
                  </w:r>
                </w:p>
              </w:txbxContent>
            </v:textbox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E3480"/>
    <w:multiLevelType w:val="hybridMultilevel"/>
    <w:tmpl w:val="70443F9E"/>
    <w:lvl w:ilvl="0" w:tplc="89CE4B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5F11B9E"/>
    <w:multiLevelType w:val="hybridMultilevel"/>
    <w:tmpl w:val="6BD43BF0"/>
    <w:lvl w:ilvl="0" w:tplc="E8A0C2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773B05"/>
    <w:multiLevelType w:val="hybridMultilevel"/>
    <w:tmpl w:val="AF7255C6"/>
    <w:lvl w:ilvl="0" w:tplc="991E8C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81C209D"/>
    <w:multiLevelType w:val="hybridMultilevel"/>
    <w:tmpl w:val="AB20850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EBB1F31"/>
    <w:multiLevelType w:val="hybridMultilevel"/>
    <w:tmpl w:val="C94849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E384C3B"/>
    <w:multiLevelType w:val="hybridMultilevel"/>
    <w:tmpl w:val="81DEC486"/>
    <w:lvl w:ilvl="0" w:tplc="575E0F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EB46399"/>
    <w:multiLevelType w:val="hybridMultilevel"/>
    <w:tmpl w:val="E88E2F60"/>
    <w:lvl w:ilvl="0" w:tplc="4CCA45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7C83F98"/>
    <w:multiLevelType w:val="hybridMultilevel"/>
    <w:tmpl w:val="D40A1046"/>
    <w:lvl w:ilvl="0" w:tplc="749CF6C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DAF3449"/>
    <w:multiLevelType w:val="hybridMultilevel"/>
    <w:tmpl w:val="F3F8FC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0B90042"/>
    <w:multiLevelType w:val="hybridMultilevel"/>
    <w:tmpl w:val="B100D2E6"/>
    <w:lvl w:ilvl="0" w:tplc="2C621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2C22B8B"/>
    <w:multiLevelType w:val="multilevel"/>
    <w:tmpl w:val="52C22B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1C5639"/>
    <w:multiLevelType w:val="hybridMultilevel"/>
    <w:tmpl w:val="3D4E48D8"/>
    <w:lvl w:ilvl="0" w:tplc="D6CE21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7285564"/>
    <w:multiLevelType w:val="hybridMultilevel"/>
    <w:tmpl w:val="A734F986"/>
    <w:lvl w:ilvl="0" w:tplc="7026E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C3F1F0B"/>
    <w:multiLevelType w:val="hybridMultilevel"/>
    <w:tmpl w:val="6486FF92"/>
    <w:lvl w:ilvl="0" w:tplc="03ECC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4C220AE"/>
    <w:multiLevelType w:val="hybridMultilevel"/>
    <w:tmpl w:val="0D6A08F0"/>
    <w:lvl w:ilvl="0" w:tplc="46F0F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EB15D6F"/>
    <w:multiLevelType w:val="hybridMultilevel"/>
    <w:tmpl w:val="7E04F3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71133582"/>
    <w:multiLevelType w:val="hybridMultilevel"/>
    <w:tmpl w:val="8E7000CE"/>
    <w:lvl w:ilvl="0" w:tplc="B9102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46647FC"/>
    <w:multiLevelType w:val="hybridMultilevel"/>
    <w:tmpl w:val="70C00140"/>
    <w:lvl w:ilvl="0" w:tplc="F260E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81D4D8C"/>
    <w:multiLevelType w:val="hybridMultilevel"/>
    <w:tmpl w:val="BEF0B746"/>
    <w:lvl w:ilvl="0" w:tplc="ADB813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15"/>
  </w:num>
  <w:num w:numId="5">
    <w:abstractNumId w:val="8"/>
  </w:num>
  <w:num w:numId="6">
    <w:abstractNumId w:val="7"/>
  </w:num>
  <w:num w:numId="7">
    <w:abstractNumId w:val="0"/>
  </w:num>
  <w:num w:numId="8">
    <w:abstractNumId w:val="1"/>
  </w:num>
  <w:num w:numId="9">
    <w:abstractNumId w:val="12"/>
  </w:num>
  <w:num w:numId="10">
    <w:abstractNumId w:val="5"/>
  </w:num>
  <w:num w:numId="11">
    <w:abstractNumId w:val="11"/>
  </w:num>
  <w:num w:numId="12">
    <w:abstractNumId w:val="14"/>
  </w:num>
  <w:num w:numId="13">
    <w:abstractNumId w:val="9"/>
  </w:num>
  <w:num w:numId="14">
    <w:abstractNumId w:val="17"/>
  </w:num>
  <w:num w:numId="15">
    <w:abstractNumId w:val="16"/>
  </w:num>
  <w:num w:numId="16">
    <w:abstractNumId w:val="2"/>
  </w:num>
  <w:num w:numId="17">
    <w:abstractNumId w:val="6"/>
  </w:num>
  <w:num w:numId="18">
    <w:abstractNumId w:val="13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bordersDoNotSurroundHeader/>
  <w:bordersDoNotSurroundFooter/>
  <w:defaultTabStop w:val="720"/>
  <w:characterSpacingControl w:val="doNotCompress"/>
  <w:hdr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</w:compat>
  <w:rsids>
    <w:rsidRoot w:val="00A31A69"/>
    <w:rsid w:val="0000173D"/>
    <w:rsid w:val="00001943"/>
    <w:rsid w:val="000025D4"/>
    <w:rsid w:val="00002F09"/>
    <w:rsid w:val="00006EC5"/>
    <w:rsid w:val="00007404"/>
    <w:rsid w:val="000075EF"/>
    <w:rsid w:val="00007B46"/>
    <w:rsid w:val="00011CE4"/>
    <w:rsid w:val="00014469"/>
    <w:rsid w:val="00014872"/>
    <w:rsid w:val="00016DEC"/>
    <w:rsid w:val="000205C0"/>
    <w:rsid w:val="00020F15"/>
    <w:rsid w:val="00022064"/>
    <w:rsid w:val="00025202"/>
    <w:rsid w:val="00025FF9"/>
    <w:rsid w:val="00026308"/>
    <w:rsid w:val="00026D96"/>
    <w:rsid w:val="00026FE1"/>
    <w:rsid w:val="00034A25"/>
    <w:rsid w:val="00035633"/>
    <w:rsid w:val="00040587"/>
    <w:rsid w:val="00042502"/>
    <w:rsid w:val="00043468"/>
    <w:rsid w:val="00050169"/>
    <w:rsid w:val="0005281B"/>
    <w:rsid w:val="00053567"/>
    <w:rsid w:val="000545AC"/>
    <w:rsid w:val="00054CEC"/>
    <w:rsid w:val="00055521"/>
    <w:rsid w:val="0006141B"/>
    <w:rsid w:val="00062C39"/>
    <w:rsid w:val="00064EB5"/>
    <w:rsid w:val="00066171"/>
    <w:rsid w:val="000677C8"/>
    <w:rsid w:val="000678AE"/>
    <w:rsid w:val="000678CE"/>
    <w:rsid w:val="00070933"/>
    <w:rsid w:val="00070A1A"/>
    <w:rsid w:val="00071364"/>
    <w:rsid w:val="00072149"/>
    <w:rsid w:val="00075BDC"/>
    <w:rsid w:val="000775B3"/>
    <w:rsid w:val="0008031B"/>
    <w:rsid w:val="00082083"/>
    <w:rsid w:val="00082BC2"/>
    <w:rsid w:val="00083CA4"/>
    <w:rsid w:val="0008439D"/>
    <w:rsid w:val="0008695D"/>
    <w:rsid w:val="000878E0"/>
    <w:rsid w:val="000934F1"/>
    <w:rsid w:val="000953A6"/>
    <w:rsid w:val="000A2D1F"/>
    <w:rsid w:val="000A3DB9"/>
    <w:rsid w:val="000A4234"/>
    <w:rsid w:val="000A6D65"/>
    <w:rsid w:val="000B228C"/>
    <w:rsid w:val="000B242D"/>
    <w:rsid w:val="000B2697"/>
    <w:rsid w:val="000B52E7"/>
    <w:rsid w:val="000B6840"/>
    <w:rsid w:val="000B782C"/>
    <w:rsid w:val="000C0455"/>
    <w:rsid w:val="000C0960"/>
    <w:rsid w:val="000C2419"/>
    <w:rsid w:val="000C3A6D"/>
    <w:rsid w:val="000C3B76"/>
    <w:rsid w:val="000C4B83"/>
    <w:rsid w:val="000C5456"/>
    <w:rsid w:val="000C6139"/>
    <w:rsid w:val="000D10BA"/>
    <w:rsid w:val="000D1763"/>
    <w:rsid w:val="000D1C21"/>
    <w:rsid w:val="000D24D2"/>
    <w:rsid w:val="000D2C27"/>
    <w:rsid w:val="000D2FA7"/>
    <w:rsid w:val="000D5E45"/>
    <w:rsid w:val="000E235E"/>
    <w:rsid w:val="000E2B4F"/>
    <w:rsid w:val="000E2E29"/>
    <w:rsid w:val="000E33D4"/>
    <w:rsid w:val="000E4BC3"/>
    <w:rsid w:val="000E5A0B"/>
    <w:rsid w:val="000F01C5"/>
    <w:rsid w:val="000F1311"/>
    <w:rsid w:val="000F15B0"/>
    <w:rsid w:val="000F15F9"/>
    <w:rsid w:val="000F1BF6"/>
    <w:rsid w:val="000F3727"/>
    <w:rsid w:val="000F4215"/>
    <w:rsid w:val="000F5815"/>
    <w:rsid w:val="000F589B"/>
    <w:rsid w:val="000F747B"/>
    <w:rsid w:val="00102ED0"/>
    <w:rsid w:val="00103266"/>
    <w:rsid w:val="00103EFA"/>
    <w:rsid w:val="001048E1"/>
    <w:rsid w:val="00107A6F"/>
    <w:rsid w:val="00110140"/>
    <w:rsid w:val="00112D8D"/>
    <w:rsid w:val="001139C0"/>
    <w:rsid w:val="0011486D"/>
    <w:rsid w:val="00115772"/>
    <w:rsid w:val="00117B35"/>
    <w:rsid w:val="00120730"/>
    <w:rsid w:val="001249AA"/>
    <w:rsid w:val="00126F79"/>
    <w:rsid w:val="00127B24"/>
    <w:rsid w:val="0013025D"/>
    <w:rsid w:val="00131497"/>
    <w:rsid w:val="00132E4B"/>
    <w:rsid w:val="00133DA7"/>
    <w:rsid w:val="001365A9"/>
    <w:rsid w:val="001407A4"/>
    <w:rsid w:val="0014300E"/>
    <w:rsid w:val="0014317A"/>
    <w:rsid w:val="00145298"/>
    <w:rsid w:val="0014683B"/>
    <w:rsid w:val="00146CE8"/>
    <w:rsid w:val="00147687"/>
    <w:rsid w:val="001533FE"/>
    <w:rsid w:val="001537A2"/>
    <w:rsid w:val="00155357"/>
    <w:rsid w:val="001555A5"/>
    <w:rsid w:val="001564F4"/>
    <w:rsid w:val="00157467"/>
    <w:rsid w:val="00160229"/>
    <w:rsid w:val="00160EDC"/>
    <w:rsid w:val="0016253F"/>
    <w:rsid w:val="00163457"/>
    <w:rsid w:val="0016439C"/>
    <w:rsid w:val="00166059"/>
    <w:rsid w:val="00167D8B"/>
    <w:rsid w:val="00170BC8"/>
    <w:rsid w:val="001740B7"/>
    <w:rsid w:val="001755EC"/>
    <w:rsid w:val="00177074"/>
    <w:rsid w:val="0017751E"/>
    <w:rsid w:val="00182436"/>
    <w:rsid w:val="00183803"/>
    <w:rsid w:val="001869AC"/>
    <w:rsid w:val="001873C6"/>
    <w:rsid w:val="00190562"/>
    <w:rsid w:val="0019128E"/>
    <w:rsid w:val="0019635E"/>
    <w:rsid w:val="0019689C"/>
    <w:rsid w:val="001976B9"/>
    <w:rsid w:val="00197DB1"/>
    <w:rsid w:val="001A0990"/>
    <w:rsid w:val="001A1761"/>
    <w:rsid w:val="001A2C9E"/>
    <w:rsid w:val="001A2ED7"/>
    <w:rsid w:val="001B13D6"/>
    <w:rsid w:val="001B14C5"/>
    <w:rsid w:val="001B1981"/>
    <w:rsid w:val="001B4280"/>
    <w:rsid w:val="001B746E"/>
    <w:rsid w:val="001C2AB8"/>
    <w:rsid w:val="001C3106"/>
    <w:rsid w:val="001C4081"/>
    <w:rsid w:val="001C4391"/>
    <w:rsid w:val="001C4C76"/>
    <w:rsid w:val="001C5117"/>
    <w:rsid w:val="001C5345"/>
    <w:rsid w:val="001C5785"/>
    <w:rsid w:val="001D0F71"/>
    <w:rsid w:val="001D1587"/>
    <w:rsid w:val="001D3905"/>
    <w:rsid w:val="001D6E2B"/>
    <w:rsid w:val="001D75B2"/>
    <w:rsid w:val="001E12A7"/>
    <w:rsid w:val="001E2397"/>
    <w:rsid w:val="001E3CCB"/>
    <w:rsid w:val="001E675F"/>
    <w:rsid w:val="001E67E8"/>
    <w:rsid w:val="001E6EEB"/>
    <w:rsid w:val="001F074C"/>
    <w:rsid w:val="001F1CCB"/>
    <w:rsid w:val="001F2B3D"/>
    <w:rsid w:val="001F3852"/>
    <w:rsid w:val="00203434"/>
    <w:rsid w:val="00204C72"/>
    <w:rsid w:val="00206E18"/>
    <w:rsid w:val="00211A16"/>
    <w:rsid w:val="002150E2"/>
    <w:rsid w:val="002211BD"/>
    <w:rsid w:val="00225574"/>
    <w:rsid w:val="00226116"/>
    <w:rsid w:val="00232E42"/>
    <w:rsid w:val="002365F5"/>
    <w:rsid w:val="0024102C"/>
    <w:rsid w:val="002418C3"/>
    <w:rsid w:val="00242672"/>
    <w:rsid w:val="00244B80"/>
    <w:rsid w:val="00252012"/>
    <w:rsid w:val="002540DA"/>
    <w:rsid w:val="0025564C"/>
    <w:rsid w:val="00257C52"/>
    <w:rsid w:val="0026107D"/>
    <w:rsid w:val="002630DA"/>
    <w:rsid w:val="0026383A"/>
    <w:rsid w:val="002645F3"/>
    <w:rsid w:val="00266DFD"/>
    <w:rsid w:val="00270D2E"/>
    <w:rsid w:val="002766C9"/>
    <w:rsid w:val="00281958"/>
    <w:rsid w:val="002820E2"/>
    <w:rsid w:val="002822BD"/>
    <w:rsid w:val="00282DF3"/>
    <w:rsid w:val="002833BF"/>
    <w:rsid w:val="002840AA"/>
    <w:rsid w:val="00286E1C"/>
    <w:rsid w:val="00290635"/>
    <w:rsid w:val="00291D99"/>
    <w:rsid w:val="00292E95"/>
    <w:rsid w:val="00294405"/>
    <w:rsid w:val="00294E03"/>
    <w:rsid w:val="002966B6"/>
    <w:rsid w:val="00296E8C"/>
    <w:rsid w:val="00297FD3"/>
    <w:rsid w:val="002A0DF1"/>
    <w:rsid w:val="002A44F6"/>
    <w:rsid w:val="002A5E02"/>
    <w:rsid w:val="002A7D51"/>
    <w:rsid w:val="002B1149"/>
    <w:rsid w:val="002B2D8E"/>
    <w:rsid w:val="002B38DC"/>
    <w:rsid w:val="002C0E57"/>
    <w:rsid w:val="002C1103"/>
    <w:rsid w:val="002C1302"/>
    <w:rsid w:val="002C5772"/>
    <w:rsid w:val="002D4BF8"/>
    <w:rsid w:val="002D70A8"/>
    <w:rsid w:val="002E114E"/>
    <w:rsid w:val="002E2708"/>
    <w:rsid w:val="002E45E5"/>
    <w:rsid w:val="002E59BB"/>
    <w:rsid w:val="002E6C91"/>
    <w:rsid w:val="002E7851"/>
    <w:rsid w:val="002F168C"/>
    <w:rsid w:val="002F40B4"/>
    <w:rsid w:val="002F46B3"/>
    <w:rsid w:val="002F4B2B"/>
    <w:rsid w:val="002F4DB8"/>
    <w:rsid w:val="002F741E"/>
    <w:rsid w:val="002F7791"/>
    <w:rsid w:val="00301B01"/>
    <w:rsid w:val="00301DAA"/>
    <w:rsid w:val="00302F8F"/>
    <w:rsid w:val="0030465E"/>
    <w:rsid w:val="00304869"/>
    <w:rsid w:val="00304FFE"/>
    <w:rsid w:val="00305DB3"/>
    <w:rsid w:val="0031096F"/>
    <w:rsid w:val="00315B47"/>
    <w:rsid w:val="00320FEA"/>
    <w:rsid w:val="00322B02"/>
    <w:rsid w:val="00322DB9"/>
    <w:rsid w:val="00323FDF"/>
    <w:rsid w:val="00324692"/>
    <w:rsid w:val="003260F9"/>
    <w:rsid w:val="003272BF"/>
    <w:rsid w:val="00327BBA"/>
    <w:rsid w:val="00327D01"/>
    <w:rsid w:val="00330DCF"/>
    <w:rsid w:val="00332EBE"/>
    <w:rsid w:val="00333567"/>
    <w:rsid w:val="0033529D"/>
    <w:rsid w:val="00335855"/>
    <w:rsid w:val="00336877"/>
    <w:rsid w:val="00342965"/>
    <w:rsid w:val="003438E2"/>
    <w:rsid w:val="00345270"/>
    <w:rsid w:val="003512C8"/>
    <w:rsid w:val="00352AD4"/>
    <w:rsid w:val="00353E4C"/>
    <w:rsid w:val="003628DA"/>
    <w:rsid w:val="00371C86"/>
    <w:rsid w:val="0037207C"/>
    <w:rsid w:val="003723A3"/>
    <w:rsid w:val="00372413"/>
    <w:rsid w:val="003744B4"/>
    <w:rsid w:val="00375D06"/>
    <w:rsid w:val="0037689A"/>
    <w:rsid w:val="00380DB6"/>
    <w:rsid w:val="00381075"/>
    <w:rsid w:val="0038167C"/>
    <w:rsid w:val="00382C11"/>
    <w:rsid w:val="00383A06"/>
    <w:rsid w:val="00383C15"/>
    <w:rsid w:val="00384C51"/>
    <w:rsid w:val="00390233"/>
    <w:rsid w:val="003912A7"/>
    <w:rsid w:val="003912AA"/>
    <w:rsid w:val="0039181A"/>
    <w:rsid w:val="00393108"/>
    <w:rsid w:val="00394863"/>
    <w:rsid w:val="00395353"/>
    <w:rsid w:val="00396411"/>
    <w:rsid w:val="003A659E"/>
    <w:rsid w:val="003B005C"/>
    <w:rsid w:val="003B2EF4"/>
    <w:rsid w:val="003B34E2"/>
    <w:rsid w:val="003B3973"/>
    <w:rsid w:val="003C11A3"/>
    <w:rsid w:val="003C1231"/>
    <w:rsid w:val="003C5A99"/>
    <w:rsid w:val="003C5E88"/>
    <w:rsid w:val="003C6150"/>
    <w:rsid w:val="003D03E6"/>
    <w:rsid w:val="003D1F00"/>
    <w:rsid w:val="003D3151"/>
    <w:rsid w:val="003D51FE"/>
    <w:rsid w:val="003D56F4"/>
    <w:rsid w:val="003D71BA"/>
    <w:rsid w:val="003E048E"/>
    <w:rsid w:val="003E0995"/>
    <w:rsid w:val="003E2611"/>
    <w:rsid w:val="003E52BE"/>
    <w:rsid w:val="003E6019"/>
    <w:rsid w:val="003E7134"/>
    <w:rsid w:val="003E77AD"/>
    <w:rsid w:val="003E79E8"/>
    <w:rsid w:val="003F206E"/>
    <w:rsid w:val="003F3B61"/>
    <w:rsid w:val="003F467F"/>
    <w:rsid w:val="0040094F"/>
    <w:rsid w:val="0040530C"/>
    <w:rsid w:val="00405718"/>
    <w:rsid w:val="00405AC3"/>
    <w:rsid w:val="0040794B"/>
    <w:rsid w:val="004100A7"/>
    <w:rsid w:val="004111E6"/>
    <w:rsid w:val="00413010"/>
    <w:rsid w:val="00417EDD"/>
    <w:rsid w:val="004215F1"/>
    <w:rsid w:val="004223CC"/>
    <w:rsid w:val="004247E9"/>
    <w:rsid w:val="0042546D"/>
    <w:rsid w:val="00427247"/>
    <w:rsid w:val="00431B2E"/>
    <w:rsid w:val="004373DC"/>
    <w:rsid w:val="00437FD9"/>
    <w:rsid w:val="004406ED"/>
    <w:rsid w:val="00441446"/>
    <w:rsid w:val="00442921"/>
    <w:rsid w:val="00445CD7"/>
    <w:rsid w:val="0044741E"/>
    <w:rsid w:val="00450A20"/>
    <w:rsid w:val="0045300E"/>
    <w:rsid w:val="00456507"/>
    <w:rsid w:val="00456529"/>
    <w:rsid w:val="0046036C"/>
    <w:rsid w:val="004616D7"/>
    <w:rsid w:val="0046182C"/>
    <w:rsid w:val="0046411B"/>
    <w:rsid w:val="00465CDB"/>
    <w:rsid w:val="00467351"/>
    <w:rsid w:val="00467ED1"/>
    <w:rsid w:val="00471613"/>
    <w:rsid w:val="004725B1"/>
    <w:rsid w:val="004736BF"/>
    <w:rsid w:val="004756EA"/>
    <w:rsid w:val="00477EF8"/>
    <w:rsid w:val="00483E9E"/>
    <w:rsid w:val="0048467F"/>
    <w:rsid w:val="00485829"/>
    <w:rsid w:val="00486AF8"/>
    <w:rsid w:val="00486FEC"/>
    <w:rsid w:val="00487358"/>
    <w:rsid w:val="004943B2"/>
    <w:rsid w:val="00495F0A"/>
    <w:rsid w:val="0049655A"/>
    <w:rsid w:val="004A5435"/>
    <w:rsid w:val="004A6CEC"/>
    <w:rsid w:val="004B0BB4"/>
    <w:rsid w:val="004B1C0E"/>
    <w:rsid w:val="004B25C7"/>
    <w:rsid w:val="004B568A"/>
    <w:rsid w:val="004B5B6E"/>
    <w:rsid w:val="004B793D"/>
    <w:rsid w:val="004C17C4"/>
    <w:rsid w:val="004C40AB"/>
    <w:rsid w:val="004C5038"/>
    <w:rsid w:val="004C614D"/>
    <w:rsid w:val="004D016A"/>
    <w:rsid w:val="004D4A32"/>
    <w:rsid w:val="004D5275"/>
    <w:rsid w:val="004D55A5"/>
    <w:rsid w:val="004D5CF6"/>
    <w:rsid w:val="004E0635"/>
    <w:rsid w:val="004E1D6C"/>
    <w:rsid w:val="004E34DB"/>
    <w:rsid w:val="004F0EC4"/>
    <w:rsid w:val="004F732C"/>
    <w:rsid w:val="0050248A"/>
    <w:rsid w:val="00502AAD"/>
    <w:rsid w:val="0050451B"/>
    <w:rsid w:val="00506B9E"/>
    <w:rsid w:val="00506C76"/>
    <w:rsid w:val="00507168"/>
    <w:rsid w:val="005129F5"/>
    <w:rsid w:val="00513A00"/>
    <w:rsid w:val="00515352"/>
    <w:rsid w:val="00520077"/>
    <w:rsid w:val="00521986"/>
    <w:rsid w:val="00527322"/>
    <w:rsid w:val="00536A95"/>
    <w:rsid w:val="005373B4"/>
    <w:rsid w:val="00540E3E"/>
    <w:rsid w:val="00541A32"/>
    <w:rsid w:val="00541B95"/>
    <w:rsid w:val="00542C4B"/>
    <w:rsid w:val="00547A52"/>
    <w:rsid w:val="00553DC3"/>
    <w:rsid w:val="00554B8F"/>
    <w:rsid w:val="00556E07"/>
    <w:rsid w:val="005572B7"/>
    <w:rsid w:val="005633B0"/>
    <w:rsid w:val="00564879"/>
    <w:rsid w:val="0057023A"/>
    <w:rsid w:val="00571F56"/>
    <w:rsid w:val="00575010"/>
    <w:rsid w:val="00577D0F"/>
    <w:rsid w:val="00581590"/>
    <w:rsid w:val="00581C27"/>
    <w:rsid w:val="00585315"/>
    <w:rsid w:val="00585BD1"/>
    <w:rsid w:val="00587F06"/>
    <w:rsid w:val="00590CC2"/>
    <w:rsid w:val="005912DB"/>
    <w:rsid w:val="00595619"/>
    <w:rsid w:val="005A1521"/>
    <w:rsid w:val="005A2D44"/>
    <w:rsid w:val="005A39EF"/>
    <w:rsid w:val="005B40E7"/>
    <w:rsid w:val="005B43D0"/>
    <w:rsid w:val="005B5145"/>
    <w:rsid w:val="005C0B86"/>
    <w:rsid w:val="005C19A3"/>
    <w:rsid w:val="005C3938"/>
    <w:rsid w:val="005C3E2A"/>
    <w:rsid w:val="005C5B9E"/>
    <w:rsid w:val="005C672F"/>
    <w:rsid w:val="005C6924"/>
    <w:rsid w:val="005D0A17"/>
    <w:rsid w:val="005D1594"/>
    <w:rsid w:val="005D2DCF"/>
    <w:rsid w:val="005D4BD4"/>
    <w:rsid w:val="005D4DE6"/>
    <w:rsid w:val="005D51A7"/>
    <w:rsid w:val="005D6108"/>
    <w:rsid w:val="005D61AF"/>
    <w:rsid w:val="005D6E14"/>
    <w:rsid w:val="005E218D"/>
    <w:rsid w:val="005E6476"/>
    <w:rsid w:val="005F25F3"/>
    <w:rsid w:val="005F4FFE"/>
    <w:rsid w:val="005F7858"/>
    <w:rsid w:val="005F7DCA"/>
    <w:rsid w:val="0060114E"/>
    <w:rsid w:val="006016E9"/>
    <w:rsid w:val="0060260D"/>
    <w:rsid w:val="006060CF"/>
    <w:rsid w:val="0060712D"/>
    <w:rsid w:val="00613EE2"/>
    <w:rsid w:val="00616FE4"/>
    <w:rsid w:val="00621BA0"/>
    <w:rsid w:val="0062307E"/>
    <w:rsid w:val="006241F3"/>
    <w:rsid w:val="00634C7B"/>
    <w:rsid w:val="006354B3"/>
    <w:rsid w:val="00635513"/>
    <w:rsid w:val="006408C7"/>
    <w:rsid w:val="00642FC7"/>
    <w:rsid w:val="00643626"/>
    <w:rsid w:val="00643C5D"/>
    <w:rsid w:val="00644BC2"/>
    <w:rsid w:val="006456EF"/>
    <w:rsid w:val="00645912"/>
    <w:rsid w:val="00646D1F"/>
    <w:rsid w:val="00646DC8"/>
    <w:rsid w:val="006474C7"/>
    <w:rsid w:val="00650F50"/>
    <w:rsid w:val="00651760"/>
    <w:rsid w:val="00652075"/>
    <w:rsid w:val="00653E1A"/>
    <w:rsid w:val="0065455A"/>
    <w:rsid w:val="00654A6E"/>
    <w:rsid w:val="00655020"/>
    <w:rsid w:val="0065620F"/>
    <w:rsid w:val="00660C22"/>
    <w:rsid w:val="00661538"/>
    <w:rsid w:val="006623E4"/>
    <w:rsid w:val="00662B52"/>
    <w:rsid w:val="00663326"/>
    <w:rsid w:val="00663E02"/>
    <w:rsid w:val="006649F8"/>
    <w:rsid w:val="0066681C"/>
    <w:rsid w:val="00670F3B"/>
    <w:rsid w:val="006719E0"/>
    <w:rsid w:val="006726CD"/>
    <w:rsid w:val="006733A7"/>
    <w:rsid w:val="00674819"/>
    <w:rsid w:val="00675803"/>
    <w:rsid w:val="00675A9F"/>
    <w:rsid w:val="00680B4C"/>
    <w:rsid w:val="00682691"/>
    <w:rsid w:val="00685643"/>
    <w:rsid w:val="0068597D"/>
    <w:rsid w:val="0068668C"/>
    <w:rsid w:val="006876B0"/>
    <w:rsid w:val="00687A1D"/>
    <w:rsid w:val="00687D77"/>
    <w:rsid w:val="00690E3C"/>
    <w:rsid w:val="006978E4"/>
    <w:rsid w:val="006A13AB"/>
    <w:rsid w:val="006A1ECD"/>
    <w:rsid w:val="006B0813"/>
    <w:rsid w:val="006B163D"/>
    <w:rsid w:val="006B3DD7"/>
    <w:rsid w:val="006B4B2B"/>
    <w:rsid w:val="006B6B18"/>
    <w:rsid w:val="006B70F5"/>
    <w:rsid w:val="006C2005"/>
    <w:rsid w:val="006C26A9"/>
    <w:rsid w:val="006C34F9"/>
    <w:rsid w:val="006C69CF"/>
    <w:rsid w:val="006C6FBF"/>
    <w:rsid w:val="006C7A91"/>
    <w:rsid w:val="006D02E3"/>
    <w:rsid w:val="006D0A4A"/>
    <w:rsid w:val="006D1820"/>
    <w:rsid w:val="006D197A"/>
    <w:rsid w:val="006D5748"/>
    <w:rsid w:val="006D58FE"/>
    <w:rsid w:val="006D5E7B"/>
    <w:rsid w:val="006D5F55"/>
    <w:rsid w:val="006D6F15"/>
    <w:rsid w:val="006E7E90"/>
    <w:rsid w:val="006F089B"/>
    <w:rsid w:val="006F0B06"/>
    <w:rsid w:val="006F1E7D"/>
    <w:rsid w:val="006F2FBD"/>
    <w:rsid w:val="006F3AE3"/>
    <w:rsid w:val="006F5BFB"/>
    <w:rsid w:val="006F67D2"/>
    <w:rsid w:val="006F6A2F"/>
    <w:rsid w:val="00700E78"/>
    <w:rsid w:val="007034A6"/>
    <w:rsid w:val="007035EF"/>
    <w:rsid w:val="00704B8F"/>
    <w:rsid w:val="007055D5"/>
    <w:rsid w:val="00711911"/>
    <w:rsid w:val="007119D3"/>
    <w:rsid w:val="00714875"/>
    <w:rsid w:val="0071587C"/>
    <w:rsid w:val="00715DA8"/>
    <w:rsid w:val="00721D7D"/>
    <w:rsid w:val="00721E9C"/>
    <w:rsid w:val="00722444"/>
    <w:rsid w:val="00724CC8"/>
    <w:rsid w:val="00732AC2"/>
    <w:rsid w:val="007339B1"/>
    <w:rsid w:val="007344B9"/>
    <w:rsid w:val="00740A26"/>
    <w:rsid w:val="00742F89"/>
    <w:rsid w:val="00746183"/>
    <w:rsid w:val="00746A41"/>
    <w:rsid w:val="0075124D"/>
    <w:rsid w:val="007528BE"/>
    <w:rsid w:val="00752EF3"/>
    <w:rsid w:val="007553AF"/>
    <w:rsid w:val="007571C1"/>
    <w:rsid w:val="007574D4"/>
    <w:rsid w:val="0076401D"/>
    <w:rsid w:val="00764B00"/>
    <w:rsid w:val="0077436D"/>
    <w:rsid w:val="00774707"/>
    <w:rsid w:val="00775603"/>
    <w:rsid w:val="0077594E"/>
    <w:rsid w:val="00776FCC"/>
    <w:rsid w:val="007770AB"/>
    <w:rsid w:val="0078181C"/>
    <w:rsid w:val="007824FE"/>
    <w:rsid w:val="00784A55"/>
    <w:rsid w:val="0078588B"/>
    <w:rsid w:val="00786FA2"/>
    <w:rsid w:val="007876DB"/>
    <w:rsid w:val="0079681F"/>
    <w:rsid w:val="007A0530"/>
    <w:rsid w:val="007A0C6D"/>
    <w:rsid w:val="007A2082"/>
    <w:rsid w:val="007A2240"/>
    <w:rsid w:val="007A23FB"/>
    <w:rsid w:val="007A36D5"/>
    <w:rsid w:val="007A425E"/>
    <w:rsid w:val="007A5A9A"/>
    <w:rsid w:val="007B033E"/>
    <w:rsid w:val="007B34E7"/>
    <w:rsid w:val="007B5E5C"/>
    <w:rsid w:val="007C5E28"/>
    <w:rsid w:val="007C6C48"/>
    <w:rsid w:val="007D1C73"/>
    <w:rsid w:val="007D4D47"/>
    <w:rsid w:val="007D5ACB"/>
    <w:rsid w:val="007E0D8A"/>
    <w:rsid w:val="007E0E03"/>
    <w:rsid w:val="007E1B61"/>
    <w:rsid w:val="007E3C10"/>
    <w:rsid w:val="007E5457"/>
    <w:rsid w:val="007F0D92"/>
    <w:rsid w:val="007F34E0"/>
    <w:rsid w:val="007F44BE"/>
    <w:rsid w:val="007F5DAE"/>
    <w:rsid w:val="007F6C67"/>
    <w:rsid w:val="007F7BE3"/>
    <w:rsid w:val="008031F0"/>
    <w:rsid w:val="00803854"/>
    <w:rsid w:val="00804A8B"/>
    <w:rsid w:val="0080515D"/>
    <w:rsid w:val="008063C1"/>
    <w:rsid w:val="0080640A"/>
    <w:rsid w:val="00810815"/>
    <w:rsid w:val="00810C13"/>
    <w:rsid w:val="00811954"/>
    <w:rsid w:val="008126BE"/>
    <w:rsid w:val="008175AB"/>
    <w:rsid w:val="00817F0D"/>
    <w:rsid w:val="008223CB"/>
    <w:rsid w:val="00822D88"/>
    <w:rsid w:val="008276E5"/>
    <w:rsid w:val="00830834"/>
    <w:rsid w:val="00830E77"/>
    <w:rsid w:val="0083178E"/>
    <w:rsid w:val="00832D9D"/>
    <w:rsid w:val="00832F02"/>
    <w:rsid w:val="008362C3"/>
    <w:rsid w:val="00837909"/>
    <w:rsid w:val="0084064B"/>
    <w:rsid w:val="00844737"/>
    <w:rsid w:val="00844C82"/>
    <w:rsid w:val="00852CE9"/>
    <w:rsid w:val="00855796"/>
    <w:rsid w:val="0085655F"/>
    <w:rsid w:val="00861382"/>
    <w:rsid w:val="00861706"/>
    <w:rsid w:val="00861930"/>
    <w:rsid w:val="008655CB"/>
    <w:rsid w:val="00865EAF"/>
    <w:rsid w:val="0086669F"/>
    <w:rsid w:val="008710C5"/>
    <w:rsid w:val="0087331B"/>
    <w:rsid w:val="0087652D"/>
    <w:rsid w:val="00877463"/>
    <w:rsid w:val="00880C28"/>
    <w:rsid w:val="00882463"/>
    <w:rsid w:val="00884FBA"/>
    <w:rsid w:val="00890189"/>
    <w:rsid w:val="00890C32"/>
    <w:rsid w:val="008914AB"/>
    <w:rsid w:val="0089327E"/>
    <w:rsid w:val="00893456"/>
    <w:rsid w:val="00894372"/>
    <w:rsid w:val="00896B76"/>
    <w:rsid w:val="008A2499"/>
    <w:rsid w:val="008A596F"/>
    <w:rsid w:val="008A68C4"/>
    <w:rsid w:val="008B38F6"/>
    <w:rsid w:val="008B792F"/>
    <w:rsid w:val="008B7CBB"/>
    <w:rsid w:val="008C1524"/>
    <w:rsid w:val="008C2DEA"/>
    <w:rsid w:val="008C3736"/>
    <w:rsid w:val="008C6A48"/>
    <w:rsid w:val="008D1253"/>
    <w:rsid w:val="008D221F"/>
    <w:rsid w:val="008D2FBC"/>
    <w:rsid w:val="008D6911"/>
    <w:rsid w:val="008E3741"/>
    <w:rsid w:val="008E4F46"/>
    <w:rsid w:val="008E6E2A"/>
    <w:rsid w:val="008F0CF2"/>
    <w:rsid w:val="008F2F9A"/>
    <w:rsid w:val="008F4793"/>
    <w:rsid w:val="008F5990"/>
    <w:rsid w:val="008F6F77"/>
    <w:rsid w:val="009006BA"/>
    <w:rsid w:val="009016C4"/>
    <w:rsid w:val="009064AA"/>
    <w:rsid w:val="00906976"/>
    <w:rsid w:val="00911F09"/>
    <w:rsid w:val="00912378"/>
    <w:rsid w:val="00913FB3"/>
    <w:rsid w:val="00917AB3"/>
    <w:rsid w:val="00921760"/>
    <w:rsid w:val="009223B2"/>
    <w:rsid w:val="00922AA9"/>
    <w:rsid w:val="00922F8D"/>
    <w:rsid w:val="00924523"/>
    <w:rsid w:val="00930349"/>
    <w:rsid w:val="009337CA"/>
    <w:rsid w:val="00933FE5"/>
    <w:rsid w:val="0093465A"/>
    <w:rsid w:val="00934B51"/>
    <w:rsid w:val="00936AA4"/>
    <w:rsid w:val="00937FFC"/>
    <w:rsid w:val="00943FDC"/>
    <w:rsid w:val="00944852"/>
    <w:rsid w:val="00945405"/>
    <w:rsid w:val="009466B3"/>
    <w:rsid w:val="009508B2"/>
    <w:rsid w:val="00951FAE"/>
    <w:rsid w:val="009533D4"/>
    <w:rsid w:val="00955270"/>
    <w:rsid w:val="009555F0"/>
    <w:rsid w:val="009556DD"/>
    <w:rsid w:val="00961EC3"/>
    <w:rsid w:val="009631AF"/>
    <w:rsid w:val="0096384C"/>
    <w:rsid w:val="00964E6E"/>
    <w:rsid w:val="0096646D"/>
    <w:rsid w:val="00971426"/>
    <w:rsid w:val="00971CD6"/>
    <w:rsid w:val="00972023"/>
    <w:rsid w:val="00973A7D"/>
    <w:rsid w:val="00980BC4"/>
    <w:rsid w:val="0098115A"/>
    <w:rsid w:val="0098248A"/>
    <w:rsid w:val="00983DB9"/>
    <w:rsid w:val="009845D9"/>
    <w:rsid w:val="00984E0A"/>
    <w:rsid w:val="00984FF6"/>
    <w:rsid w:val="00987A02"/>
    <w:rsid w:val="00987A68"/>
    <w:rsid w:val="00992346"/>
    <w:rsid w:val="00993AD0"/>
    <w:rsid w:val="00993E60"/>
    <w:rsid w:val="00997F96"/>
    <w:rsid w:val="009A02EF"/>
    <w:rsid w:val="009A20E7"/>
    <w:rsid w:val="009A3880"/>
    <w:rsid w:val="009A479B"/>
    <w:rsid w:val="009A5D8F"/>
    <w:rsid w:val="009A7808"/>
    <w:rsid w:val="009A7CD9"/>
    <w:rsid w:val="009B02F7"/>
    <w:rsid w:val="009B15C0"/>
    <w:rsid w:val="009B1DF3"/>
    <w:rsid w:val="009B53E1"/>
    <w:rsid w:val="009B5547"/>
    <w:rsid w:val="009C02BD"/>
    <w:rsid w:val="009C1E8F"/>
    <w:rsid w:val="009C2310"/>
    <w:rsid w:val="009C5431"/>
    <w:rsid w:val="009C65C5"/>
    <w:rsid w:val="009C6B46"/>
    <w:rsid w:val="009C70DF"/>
    <w:rsid w:val="009D2BDC"/>
    <w:rsid w:val="009D3244"/>
    <w:rsid w:val="009D34C3"/>
    <w:rsid w:val="009D3A79"/>
    <w:rsid w:val="009E0021"/>
    <w:rsid w:val="009E1068"/>
    <w:rsid w:val="009E428E"/>
    <w:rsid w:val="009E42CE"/>
    <w:rsid w:val="009E4884"/>
    <w:rsid w:val="009E578C"/>
    <w:rsid w:val="009E77A9"/>
    <w:rsid w:val="009F16E9"/>
    <w:rsid w:val="009F1970"/>
    <w:rsid w:val="009F2237"/>
    <w:rsid w:val="009F3369"/>
    <w:rsid w:val="009F3964"/>
    <w:rsid w:val="009F5CA2"/>
    <w:rsid w:val="009F70B5"/>
    <w:rsid w:val="00A01504"/>
    <w:rsid w:val="00A037B1"/>
    <w:rsid w:val="00A03FF5"/>
    <w:rsid w:val="00A0442B"/>
    <w:rsid w:val="00A06BEF"/>
    <w:rsid w:val="00A0715F"/>
    <w:rsid w:val="00A129F6"/>
    <w:rsid w:val="00A139DA"/>
    <w:rsid w:val="00A15704"/>
    <w:rsid w:val="00A15C8C"/>
    <w:rsid w:val="00A16993"/>
    <w:rsid w:val="00A21908"/>
    <w:rsid w:val="00A2233D"/>
    <w:rsid w:val="00A26D92"/>
    <w:rsid w:val="00A3096F"/>
    <w:rsid w:val="00A309D5"/>
    <w:rsid w:val="00A31607"/>
    <w:rsid w:val="00A31A69"/>
    <w:rsid w:val="00A34B29"/>
    <w:rsid w:val="00A3546A"/>
    <w:rsid w:val="00A36D62"/>
    <w:rsid w:val="00A37AD6"/>
    <w:rsid w:val="00A40B3F"/>
    <w:rsid w:val="00A41E90"/>
    <w:rsid w:val="00A42D81"/>
    <w:rsid w:val="00A42FD0"/>
    <w:rsid w:val="00A43813"/>
    <w:rsid w:val="00A43930"/>
    <w:rsid w:val="00A450E0"/>
    <w:rsid w:val="00A5158C"/>
    <w:rsid w:val="00A54F9C"/>
    <w:rsid w:val="00A56F63"/>
    <w:rsid w:val="00A57430"/>
    <w:rsid w:val="00A60ED1"/>
    <w:rsid w:val="00A61DC9"/>
    <w:rsid w:val="00A62703"/>
    <w:rsid w:val="00A645A3"/>
    <w:rsid w:val="00A64855"/>
    <w:rsid w:val="00A65A52"/>
    <w:rsid w:val="00A72B02"/>
    <w:rsid w:val="00A76FFF"/>
    <w:rsid w:val="00A81C62"/>
    <w:rsid w:val="00A8251A"/>
    <w:rsid w:val="00A83DC9"/>
    <w:rsid w:val="00A865AF"/>
    <w:rsid w:val="00A91335"/>
    <w:rsid w:val="00A95C03"/>
    <w:rsid w:val="00A977F6"/>
    <w:rsid w:val="00A97B95"/>
    <w:rsid w:val="00AA4208"/>
    <w:rsid w:val="00AA6086"/>
    <w:rsid w:val="00AA798E"/>
    <w:rsid w:val="00AB446A"/>
    <w:rsid w:val="00AB6F7A"/>
    <w:rsid w:val="00AB7EA6"/>
    <w:rsid w:val="00AC0F79"/>
    <w:rsid w:val="00AC1FA6"/>
    <w:rsid w:val="00AC2F1E"/>
    <w:rsid w:val="00AC3474"/>
    <w:rsid w:val="00AD21E7"/>
    <w:rsid w:val="00AD337E"/>
    <w:rsid w:val="00AD5A47"/>
    <w:rsid w:val="00AD6919"/>
    <w:rsid w:val="00AD74DE"/>
    <w:rsid w:val="00AD7EB8"/>
    <w:rsid w:val="00AE0524"/>
    <w:rsid w:val="00AF0BA0"/>
    <w:rsid w:val="00AF11B1"/>
    <w:rsid w:val="00AF192F"/>
    <w:rsid w:val="00AF1D17"/>
    <w:rsid w:val="00AF4717"/>
    <w:rsid w:val="00AF51E9"/>
    <w:rsid w:val="00AF5594"/>
    <w:rsid w:val="00AF677A"/>
    <w:rsid w:val="00AF6D95"/>
    <w:rsid w:val="00AF7B39"/>
    <w:rsid w:val="00AF7E22"/>
    <w:rsid w:val="00B0357B"/>
    <w:rsid w:val="00B060FA"/>
    <w:rsid w:val="00B06240"/>
    <w:rsid w:val="00B06F9A"/>
    <w:rsid w:val="00B076CC"/>
    <w:rsid w:val="00B153D2"/>
    <w:rsid w:val="00B17349"/>
    <w:rsid w:val="00B23BC7"/>
    <w:rsid w:val="00B24199"/>
    <w:rsid w:val="00B2770C"/>
    <w:rsid w:val="00B3129C"/>
    <w:rsid w:val="00B35BC3"/>
    <w:rsid w:val="00B431C9"/>
    <w:rsid w:val="00B4433F"/>
    <w:rsid w:val="00B46E12"/>
    <w:rsid w:val="00B47258"/>
    <w:rsid w:val="00B474C8"/>
    <w:rsid w:val="00B51D0C"/>
    <w:rsid w:val="00B52320"/>
    <w:rsid w:val="00B5585E"/>
    <w:rsid w:val="00B60067"/>
    <w:rsid w:val="00B61374"/>
    <w:rsid w:val="00B638B6"/>
    <w:rsid w:val="00B63965"/>
    <w:rsid w:val="00B63CAF"/>
    <w:rsid w:val="00B65194"/>
    <w:rsid w:val="00B70793"/>
    <w:rsid w:val="00B83EF0"/>
    <w:rsid w:val="00B84976"/>
    <w:rsid w:val="00B87EA1"/>
    <w:rsid w:val="00B91BFB"/>
    <w:rsid w:val="00B92CFB"/>
    <w:rsid w:val="00B95AD0"/>
    <w:rsid w:val="00B96B65"/>
    <w:rsid w:val="00B97869"/>
    <w:rsid w:val="00BA01BE"/>
    <w:rsid w:val="00BA1E19"/>
    <w:rsid w:val="00BA2571"/>
    <w:rsid w:val="00BA2636"/>
    <w:rsid w:val="00BA3B25"/>
    <w:rsid w:val="00BA4199"/>
    <w:rsid w:val="00BA65D1"/>
    <w:rsid w:val="00BB0653"/>
    <w:rsid w:val="00BB0D9B"/>
    <w:rsid w:val="00BB2914"/>
    <w:rsid w:val="00BB7772"/>
    <w:rsid w:val="00BB7878"/>
    <w:rsid w:val="00BC3118"/>
    <w:rsid w:val="00BC472C"/>
    <w:rsid w:val="00BC5ED9"/>
    <w:rsid w:val="00BC739D"/>
    <w:rsid w:val="00BD11F0"/>
    <w:rsid w:val="00BD137E"/>
    <w:rsid w:val="00BD2E0F"/>
    <w:rsid w:val="00BD38B6"/>
    <w:rsid w:val="00BE0DF4"/>
    <w:rsid w:val="00BE150C"/>
    <w:rsid w:val="00BE39DA"/>
    <w:rsid w:val="00BE4101"/>
    <w:rsid w:val="00BE42EF"/>
    <w:rsid w:val="00BE638E"/>
    <w:rsid w:val="00BE7A3F"/>
    <w:rsid w:val="00BE7FD4"/>
    <w:rsid w:val="00BF0AC4"/>
    <w:rsid w:val="00BF5846"/>
    <w:rsid w:val="00C0079C"/>
    <w:rsid w:val="00C00AF5"/>
    <w:rsid w:val="00C01117"/>
    <w:rsid w:val="00C02A43"/>
    <w:rsid w:val="00C02E62"/>
    <w:rsid w:val="00C04B1D"/>
    <w:rsid w:val="00C06775"/>
    <w:rsid w:val="00C06A1C"/>
    <w:rsid w:val="00C07AC4"/>
    <w:rsid w:val="00C10922"/>
    <w:rsid w:val="00C12742"/>
    <w:rsid w:val="00C1569D"/>
    <w:rsid w:val="00C15A52"/>
    <w:rsid w:val="00C21D9A"/>
    <w:rsid w:val="00C238A0"/>
    <w:rsid w:val="00C24005"/>
    <w:rsid w:val="00C243DE"/>
    <w:rsid w:val="00C24619"/>
    <w:rsid w:val="00C246A6"/>
    <w:rsid w:val="00C253E3"/>
    <w:rsid w:val="00C25CDB"/>
    <w:rsid w:val="00C262C6"/>
    <w:rsid w:val="00C277B2"/>
    <w:rsid w:val="00C30445"/>
    <w:rsid w:val="00C327F4"/>
    <w:rsid w:val="00C4211B"/>
    <w:rsid w:val="00C4244D"/>
    <w:rsid w:val="00C424E2"/>
    <w:rsid w:val="00C42B67"/>
    <w:rsid w:val="00C4405E"/>
    <w:rsid w:val="00C45364"/>
    <w:rsid w:val="00C457AF"/>
    <w:rsid w:val="00C50362"/>
    <w:rsid w:val="00C50CAE"/>
    <w:rsid w:val="00C50D8D"/>
    <w:rsid w:val="00C51180"/>
    <w:rsid w:val="00C5209F"/>
    <w:rsid w:val="00C54506"/>
    <w:rsid w:val="00C556CB"/>
    <w:rsid w:val="00C55E5B"/>
    <w:rsid w:val="00C57A36"/>
    <w:rsid w:val="00C60831"/>
    <w:rsid w:val="00C62D99"/>
    <w:rsid w:val="00C63657"/>
    <w:rsid w:val="00C65DEC"/>
    <w:rsid w:val="00C66C32"/>
    <w:rsid w:val="00C70932"/>
    <w:rsid w:val="00C70D7A"/>
    <w:rsid w:val="00C71E85"/>
    <w:rsid w:val="00C73232"/>
    <w:rsid w:val="00C74684"/>
    <w:rsid w:val="00C74D4A"/>
    <w:rsid w:val="00C770A9"/>
    <w:rsid w:val="00C770EC"/>
    <w:rsid w:val="00C800D7"/>
    <w:rsid w:val="00C80E74"/>
    <w:rsid w:val="00C82D2A"/>
    <w:rsid w:val="00C83332"/>
    <w:rsid w:val="00C84475"/>
    <w:rsid w:val="00C853AC"/>
    <w:rsid w:val="00C85DA7"/>
    <w:rsid w:val="00C87240"/>
    <w:rsid w:val="00C9457C"/>
    <w:rsid w:val="00CA09DE"/>
    <w:rsid w:val="00CA11A7"/>
    <w:rsid w:val="00CA1E91"/>
    <w:rsid w:val="00CA3A9C"/>
    <w:rsid w:val="00CA5B77"/>
    <w:rsid w:val="00CA66B5"/>
    <w:rsid w:val="00CB14AC"/>
    <w:rsid w:val="00CB4849"/>
    <w:rsid w:val="00CB4C83"/>
    <w:rsid w:val="00CB7E60"/>
    <w:rsid w:val="00CC1F77"/>
    <w:rsid w:val="00CC4E1D"/>
    <w:rsid w:val="00CC6707"/>
    <w:rsid w:val="00CD0D2C"/>
    <w:rsid w:val="00CD17FB"/>
    <w:rsid w:val="00CD3D57"/>
    <w:rsid w:val="00CD56F7"/>
    <w:rsid w:val="00CD728C"/>
    <w:rsid w:val="00CD748A"/>
    <w:rsid w:val="00CE3138"/>
    <w:rsid w:val="00CE32D6"/>
    <w:rsid w:val="00CE40D5"/>
    <w:rsid w:val="00CE58EC"/>
    <w:rsid w:val="00CF372A"/>
    <w:rsid w:val="00D00594"/>
    <w:rsid w:val="00D0143B"/>
    <w:rsid w:val="00D104C5"/>
    <w:rsid w:val="00D11C95"/>
    <w:rsid w:val="00D12728"/>
    <w:rsid w:val="00D17CC9"/>
    <w:rsid w:val="00D20C24"/>
    <w:rsid w:val="00D21439"/>
    <w:rsid w:val="00D22D1D"/>
    <w:rsid w:val="00D242E3"/>
    <w:rsid w:val="00D24C58"/>
    <w:rsid w:val="00D25CDC"/>
    <w:rsid w:val="00D25D8F"/>
    <w:rsid w:val="00D26244"/>
    <w:rsid w:val="00D31E73"/>
    <w:rsid w:val="00D32663"/>
    <w:rsid w:val="00D354C3"/>
    <w:rsid w:val="00D360FD"/>
    <w:rsid w:val="00D362B1"/>
    <w:rsid w:val="00D36FBC"/>
    <w:rsid w:val="00D37B31"/>
    <w:rsid w:val="00D37DD2"/>
    <w:rsid w:val="00D404C6"/>
    <w:rsid w:val="00D41B1D"/>
    <w:rsid w:val="00D41E2D"/>
    <w:rsid w:val="00D43EA3"/>
    <w:rsid w:val="00D44FA7"/>
    <w:rsid w:val="00D51A2F"/>
    <w:rsid w:val="00D5225A"/>
    <w:rsid w:val="00D5274D"/>
    <w:rsid w:val="00D55A24"/>
    <w:rsid w:val="00D56EE8"/>
    <w:rsid w:val="00D5712A"/>
    <w:rsid w:val="00D57F5C"/>
    <w:rsid w:val="00D62B6D"/>
    <w:rsid w:val="00D62C01"/>
    <w:rsid w:val="00D64DA9"/>
    <w:rsid w:val="00D66DB1"/>
    <w:rsid w:val="00D736FB"/>
    <w:rsid w:val="00D761AF"/>
    <w:rsid w:val="00D766CE"/>
    <w:rsid w:val="00D82C50"/>
    <w:rsid w:val="00D83DEF"/>
    <w:rsid w:val="00D864F6"/>
    <w:rsid w:val="00D86544"/>
    <w:rsid w:val="00D91A08"/>
    <w:rsid w:val="00D93E31"/>
    <w:rsid w:val="00D97E19"/>
    <w:rsid w:val="00DA18BC"/>
    <w:rsid w:val="00DA253F"/>
    <w:rsid w:val="00DA286D"/>
    <w:rsid w:val="00DA7F96"/>
    <w:rsid w:val="00DB053D"/>
    <w:rsid w:val="00DB17CF"/>
    <w:rsid w:val="00DB19A0"/>
    <w:rsid w:val="00DB2F09"/>
    <w:rsid w:val="00DB3264"/>
    <w:rsid w:val="00DB4129"/>
    <w:rsid w:val="00DB56F3"/>
    <w:rsid w:val="00DB6F08"/>
    <w:rsid w:val="00DB7142"/>
    <w:rsid w:val="00DC0173"/>
    <w:rsid w:val="00DC049F"/>
    <w:rsid w:val="00DC0FB6"/>
    <w:rsid w:val="00DC1477"/>
    <w:rsid w:val="00DC319F"/>
    <w:rsid w:val="00DC4ABC"/>
    <w:rsid w:val="00DC69F4"/>
    <w:rsid w:val="00DD0F04"/>
    <w:rsid w:val="00DD48C0"/>
    <w:rsid w:val="00DD4972"/>
    <w:rsid w:val="00DD4A1B"/>
    <w:rsid w:val="00DD5566"/>
    <w:rsid w:val="00DD58F8"/>
    <w:rsid w:val="00DD6869"/>
    <w:rsid w:val="00DD7344"/>
    <w:rsid w:val="00DE3307"/>
    <w:rsid w:val="00DE3C84"/>
    <w:rsid w:val="00DE6E2E"/>
    <w:rsid w:val="00DE76DF"/>
    <w:rsid w:val="00DE7D70"/>
    <w:rsid w:val="00DF0917"/>
    <w:rsid w:val="00DF0D96"/>
    <w:rsid w:val="00DF15DD"/>
    <w:rsid w:val="00DF1C37"/>
    <w:rsid w:val="00DF4EBB"/>
    <w:rsid w:val="00DF4EE9"/>
    <w:rsid w:val="00DF5B28"/>
    <w:rsid w:val="00DF6823"/>
    <w:rsid w:val="00DF7219"/>
    <w:rsid w:val="00DF7F90"/>
    <w:rsid w:val="00E04629"/>
    <w:rsid w:val="00E0473E"/>
    <w:rsid w:val="00E06B55"/>
    <w:rsid w:val="00E11821"/>
    <w:rsid w:val="00E122F3"/>
    <w:rsid w:val="00E12529"/>
    <w:rsid w:val="00E137F1"/>
    <w:rsid w:val="00E14153"/>
    <w:rsid w:val="00E147CA"/>
    <w:rsid w:val="00E170DC"/>
    <w:rsid w:val="00E20C3C"/>
    <w:rsid w:val="00E21A0C"/>
    <w:rsid w:val="00E225D1"/>
    <w:rsid w:val="00E22647"/>
    <w:rsid w:val="00E227F1"/>
    <w:rsid w:val="00E327EB"/>
    <w:rsid w:val="00E35CE6"/>
    <w:rsid w:val="00E37124"/>
    <w:rsid w:val="00E37203"/>
    <w:rsid w:val="00E41AC2"/>
    <w:rsid w:val="00E44796"/>
    <w:rsid w:val="00E44EA8"/>
    <w:rsid w:val="00E51992"/>
    <w:rsid w:val="00E531E8"/>
    <w:rsid w:val="00E534BF"/>
    <w:rsid w:val="00E55169"/>
    <w:rsid w:val="00E63556"/>
    <w:rsid w:val="00E64A7D"/>
    <w:rsid w:val="00E64D90"/>
    <w:rsid w:val="00E67B7C"/>
    <w:rsid w:val="00E70144"/>
    <w:rsid w:val="00E70899"/>
    <w:rsid w:val="00E70B51"/>
    <w:rsid w:val="00E71075"/>
    <w:rsid w:val="00E71241"/>
    <w:rsid w:val="00E72AE9"/>
    <w:rsid w:val="00E7482B"/>
    <w:rsid w:val="00E77638"/>
    <w:rsid w:val="00E77FF7"/>
    <w:rsid w:val="00E80A63"/>
    <w:rsid w:val="00E83129"/>
    <w:rsid w:val="00E878C9"/>
    <w:rsid w:val="00E900A3"/>
    <w:rsid w:val="00E93387"/>
    <w:rsid w:val="00E935C7"/>
    <w:rsid w:val="00E943CA"/>
    <w:rsid w:val="00E94D6E"/>
    <w:rsid w:val="00E96762"/>
    <w:rsid w:val="00EA1805"/>
    <w:rsid w:val="00EA20BB"/>
    <w:rsid w:val="00EA2BAE"/>
    <w:rsid w:val="00EA4D2F"/>
    <w:rsid w:val="00EB0720"/>
    <w:rsid w:val="00EB279D"/>
    <w:rsid w:val="00EB51A7"/>
    <w:rsid w:val="00EC00CD"/>
    <w:rsid w:val="00EC075D"/>
    <w:rsid w:val="00EC1DEF"/>
    <w:rsid w:val="00EC2FA0"/>
    <w:rsid w:val="00ED0EDF"/>
    <w:rsid w:val="00ED2236"/>
    <w:rsid w:val="00ED35C7"/>
    <w:rsid w:val="00ED3704"/>
    <w:rsid w:val="00ED3B36"/>
    <w:rsid w:val="00ED3C8D"/>
    <w:rsid w:val="00ED6F3E"/>
    <w:rsid w:val="00EE32F9"/>
    <w:rsid w:val="00EE4024"/>
    <w:rsid w:val="00EE5302"/>
    <w:rsid w:val="00EE58BE"/>
    <w:rsid w:val="00EE6EF6"/>
    <w:rsid w:val="00EE716C"/>
    <w:rsid w:val="00EF1E6B"/>
    <w:rsid w:val="00EF4BFC"/>
    <w:rsid w:val="00EF4DE9"/>
    <w:rsid w:val="00EF645A"/>
    <w:rsid w:val="00F03AAE"/>
    <w:rsid w:val="00F04724"/>
    <w:rsid w:val="00F060BD"/>
    <w:rsid w:val="00F07AC3"/>
    <w:rsid w:val="00F113D7"/>
    <w:rsid w:val="00F1348D"/>
    <w:rsid w:val="00F1670E"/>
    <w:rsid w:val="00F17950"/>
    <w:rsid w:val="00F17FE0"/>
    <w:rsid w:val="00F244A3"/>
    <w:rsid w:val="00F2481E"/>
    <w:rsid w:val="00F24AD7"/>
    <w:rsid w:val="00F270DC"/>
    <w:rsid w:val="00F27448"/>
    <w:rsid w:val="00F27F14"/>
    <w:rsid w:val="00F31B24"/>
    <w:rsid w:val="00F35446"/>
    <w:rsid w:val="00F366A0"/>
    <w:rsid w:val="00F37970"/>
    <w:rsid w:val="00F405C3"/>
    <w:rsid w:val="00F40B80"/>
    <w:rsid w:val="00F42A31"/>
    <w:rsid w:val="00F43D81"/>
    <w:rsid w:val="00F4523A"/>
    <w:rsid w:val="00F46FBE"/>
    <w:rsid w:val="00F50399"/>
    <w:rsid w:val="00F53D74"/>
    <w:rsid w:val="00F55BA6"/>
    <w:rsid w:val="00F63063"/>
    <w:rsid w:val="00F6428E"/>
    <w:rsid w:val="00F65268"/>
    <w:rsid w:val="00F65387"/>
    <w:rsid w:val="00F65A40"/>
    <w:rsid w:val="00F65B77"/>
    <w:rsid w:val="00F66CC0"/>
    <w:rsid w:val="00F66E3D"/>
    <w:rsid w:val="00F67316"/>
    <w:rsid w:val="00F70C56"/>
    <w:rsid w:val="00F74748"/>
    <w:rsid w:val="00F74A63"/>
    <w:rsid w:val="00F74DCC"/>
    <w:rsid w:val="00F7516D"/>
    <w:rsid w:val="00F76A6E"/>
    <w:rsid w:val="00F7766F"/>
    <w:rsid w:val="00F8220F"/>
    <w:rsid w:val="00F834C2"/>
    <w:rsid w:val="00F850BB"/>
    <w:rsid w:val="00F86073"/>
    <w:rsid w:val="00F90AFE"/>
    <w:rsid w:val="00F92687"/>
    <w:rsid w:val="00F93866"/>
    <w:rsid w:val="00F939BB"/>
    <w:rsid w:val="00F944E1"/>
    <w:rsid w:val="00F961AC"/>
    <w:rsid w:val="00F965AF"/>
    <w:rsid w:val="00F978BE"/>
    <w:rsid w:val="00FA0C0E"/>
    <w:rsid w:val="00FA1A0D"/>
    <w:rsid w:val="00FA2303"/>
    <w:rsid w:val="00FA2534"/>
    <w:rsid w:val="00FA2632"/>
    <w:rsid w:val="00FA7700"/>
    <w:rsid w:val="00FB1B69"/>
    <w:rsid w:val="00FB22AE"/>
    <w:rsid w:val="00FB4BFD"/>
    <w:rsid w:val="00FB51D3"/>
    <w:rsid w:val="00FC134C"/>
    <w:rsid w:val="00FC221B"/>
    <w:rsid w:val="00FC4D44"/>
    <w:rsid w:val="00FC5985"/>
    <w:rsid w:val="00FC5A64"/>
    <w:rsid w:val="00FD11B5"/>
    <w:rsid w:val="00FD2B10"/>
    <w:rsid w:val="00FD3C48"/>
    <w:rsid w:val="00FD45E3"/>
    <w:rsid w:val="00FD7242"/>
    <w:rsid w:val="00FD7D63"/>
    <w:rsid w:val="00FE0B7E"/>
    <w:rsid w:val="00FE1100"/>
    <w:rsid w:val="00FE1962"/>
    <w:rsid w:val="00FE1963"/>
    <w:rsid w:val="00FE1D38"/>
    <w:rsid w:val="00FE22EC"/>
    <w:rsid w:val="00FE25BB"/>
    <w:rsid w:val="00FE5859"/>
    <w:rsid w:val="00FF14F4"/>
    <w:rsid w:val="00FF38CC"/>
    <w:rsid w:val="00FF48DB"/>
    <w:rsid w:val="00FF5836"/>
    <w:rsid w:val="00FF61E8"/>
    <w:rsid w:val="038D2B62"/>
    <w:rsid w:val="0444100C"/>
    <w:rsid w:val="04506123"/>
    <w:rsid w:val="06385FC4"/>
    <w:rsid w:val="065B747D"/>
    <w:rsid w:val="07117EA5"/>
    <w:rsid w:val="0974768F"/>
    <w:rsid w:val="09810F23"/>
    <w:rsid w:val="0B216451"/>
    <w:rsid w:val="0B2C47E2"/>
    <w:rsid w:val="0EC15643"/>
    <w:rsid w:val="12A56222"/>
    <w:rsid w:val="154532F3"/>
    <w:rsid w:val="15DA15E8"/>
    <w:rsid w:val="171D097B"/>
    <w:rsid w:val="17E3743F"/>
    <w:rsid w:val="18216F24"/>
    <w:rsid w:val="19DD6874"/>
    <w:rsid w:val="1B795D21"/>
    <w:rsid w:val="1CF27B0C"/>
    <w:rsid w:val="1DE7131E"/>
    <w:rsid w:val="1F46255F"/>
    <w:rsid w:val="1FE1495C"/>
    <w:rsid w:val="22F92970"/>
    <w:rsid w:val="238D3775"/>
    <w:rsid w:val="27636CAC"/>
    <w:rsid w:val="27D22B63"/>
    <w:rsid w:val="2B3808F6"/>
    <w:rsid w:val="2B62173A"/>
    <w:rsid w:val="2CA568CE"/>
    <w:rsid w:val="2F9E1E2F"/>
    <w:rsid w:val="2FCB0375"/>
    <w:rsid w:val="31633EA0"/>
    <w:rsid w:val="31D41A4F"/>
    <w:rsid w:val="340D03F4"/>
    <w:rsid w:val="35B74BAD"/>
    <w:rsid w:val="36B934D6"/>
    <w:rsid w:val="37FC4DE7"/>
    <w:rsid w:val="380B5401"/>
    <w:rsid w:val="38815040"/>
    <w:rsid w:val="3A314D86"/>
    <w:rsid w:val="3A5F45D1"/>
    <w:rsid w:val="3CB13B21"/>
    <w:rsid w:val="3D931F15"/>
    <w:rsid w:val="3DC34C62"/>
    <w:rsid w:val="40277950"/>
    <w:rsid w:val="40E012FC"/>
    <w:rsid w:val="441311BF"/>
    <w:rsid w:val="447F2A6D"/>
    <w:rsid w:val="456552E9"/>
    <w:rsid w:val="461B3B13"/>
    <w:rsid w:val="461B5D11"/>
    <w:rsid w:val="4AC61F3D"/>
    <w:rsid w:val="4F4A13A1"/>
    <w:rsid w:val="4FC5456E"/>
    <w:rsid w:val="4FE373A1"/>
    <w:rsid w:val="507F7220"/>
    <w:rsid w:val="50F85BE5"/>
    <w:rsid w:val="52252DD4"/>
    <w:rsid w:val="52260855"/>
    <w:rsid w:val="52DC127D"/>
    <w:rsid w:val="53F6304F"/>
    <w:rsid w:val="545E3978"/>
    <w:rsid w:val="549B37DD"/>
    <w:rsid w:val="57A411D6"/>
    <w:rsid w:val="585B0D05"/>
    <w:rsid w:val="591539B6"/>
    <w:rsid w:val="597D20E1"/>
    <w:rsid w:val="5BB51980"/>
    <w:rsid w:val="5CA73892"/>
    <w:rsid w:val="5E0559CD"/>
    <w:rsid w:val="633A62DA"/>
    <w:rsid w:val="64C34ADC"/>
    <w:rsid w:val="658A2326"/>
    <w:rsid w:val="68B51559"/>
    <w:rsid w:val="68D4658B"/>
    <w:rsid w:val="68D5400D"/>
    <w:rsid w:val="68F335BD"/>
    <w:rsid w:val="699C0552"/>
    <w:rsid w:val="6A5012FB"/>
    <w:rsid w:val="6B927388"/>
    <w:rsid w:val="6BAC37B5"/>
    <w:rsid w:val="6CD31019"/>
    <w:rsid w:val="6D3C51C6"/>
    <w:rsid w:val="6D7A7229"/>
    <w:rsid w:val="6D9B2FE1"/>
    <w:rsid w:val="6E155BA9"/>
    <w:rsid w:val="6E306D57"/>
    <w:rsid w:val="6FFD27CB"/>
    <w:rsid w:val="70550C5B"/>
    <w:rsid w:val="71C730BB"/>
    <w:rsid w:val="71F21981"/>
    <w:rsid w:val="74674908"/>
    <w:rsid w:val="752C20C8"/>
    <w:rsid w:val="75A51D92"/>
    <w:rsid w:val="76514429"/>
    <w:rsid w:val="77E71047"/>
    <w:rsid w:val="78BF7A25"/>
    <w:rsid w:val="7A5E74D2"/>
    <w:rsid w:val="7B3307AF"/>
    <w:rsid w:val="7D975A1A"/>
    <w:rsid w:val="7DEF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semiHidden="0" w:uiPriority="9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/>
    <w:lsdException w:name="Table Grid" w:uiPriority="59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ED"/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4406ED"/>
    <w:pPr>
      <w:keepNext/>
      <w:keepLines/>
      <w:jc w:val="center"/>
      <w:outlineLvl w:val="0"/>
    </w:pPr>
    <w:rPr>
      <w:rFonts w:eastAsia="新宋体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406ED"/>
    <w:pPr>
      <w:keepNext/>
      <w:keepLines/>
      <w:outlineLvl w:val="1"/>
    </w:pPr>
    <w:rPr>
      <w:rFonts w:asciiTheme="majorHAnsi" w:eastAsia="新宋体" w:hAnsiTheme="majorHAnsi" w:cstheme="majorBidi"/>
      <w:b/>
      <w:bCs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sid w:val="00E80A63"/>
    <w:pPr>
      <w:spacing w:after="0" w:line="240" w:lineRule="auto"/>
    </w:pPr>
    <w:rPr>
      <w:rFonts w:ascii="Microsoft YaHei UI" w:eastAsia="Microsoft YaHei U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0A63"/>
    <w:pPr>
      <w:tabs>
        <w:tab w:val="center" w:pos="4320"/>
        <w:tab w:val="right" w:pos="8640"/>
      </w:tabs>
      <w:spacing w:after="0" w:line="240" w:lineRule="auto"/>
    </w:pPr>
  </w:style>
  <w:style w:type="paragraph" w:styleId="a5">
    <w:name w:val="header"/>
    <w:basedOn w:val="a"/>
    <w:link w:val="Char1"/>
    <w:uiPriority w:val="99"/>
    <w:unhideWhenUsed/>
    <w:rsid w:val="00E80A63"/>
    <w:pPr>
      <w:tabs>
        <w:tab w:val="center" w:pos="4320"/>
        <w:tab w:val="right" w:pos="8640"/>
      </w:tabs>
      <w:spacing w:after="0" w:line="240" w:lineRule="auto"/>
    </w:pPr>
  </w:style>
  <w:style w:type="table" w:styleId="-3">
    <w:name w:val="Light Shading Accent 3"/>
    <w:basedOn w:val="a1"/>
    <w:uiPriority w:val="60"/>
    <w:rsid w:val="00E80A63"/>
    <w:pPr>
      <w:spacing w:after="0" w:line="240" w:lineRule="auto"/>
    </w:pPr>
    <w:rPr>
      <w:color w:val="7A7A7A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8E8E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8E8E8"/>
      </w:tcPr>
    </w:tblStylePr>
  </w:style>
  <w:style w:type="paragraph" w:customStyle="1" w:styleId="10">
    <w:name w:val="列出段落1"/>
    <w:basedOn w:val="a"/>
    <w:uiPriority w:val="34"/>
    <w:qFormat/>
    <w:rsid w:val="00E80A63"/>
    <w:pPr>
      <w:ind w:left="720"/>
      <w:contextualSpacing/>
    </w:pPr>
  </w:style>
  <w:style w:type="paragraph" w:customStyle="1" w:styleId="Default">
    <w:name w:val="Default"/>
    <w:rsid w:val="00E80A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1">
    <w:name w:val="页眉 Char"/>
    <w:basedOn w:val="a0"/>
    <w:link w:val="a5"/>
    <w:uiPriority w:val="99"/>
    <w:rsid w:val="00E80A63"/>
  </w:style>
  <w:style w:type="character" w:customStyle="1" w:styleId="Char0">
    <w:name w:val="页脚 Char"/>
    <w:basedOn w:val="a0"/>
    <w:link w:val="a4"/>
    <w:uiPriority w:val="99"/>
    <w:rsid w:val="00E80A63"/>
  </w:style>
  <w:style w:type="character" w:customStyle="1" w:styleId="Char">
    <w:name w:val="批注框文本 Char"/>
    <w:basedOn w:val="a0"/>
    <w:link w:val="a3"/>
    <w:uiPriority w:val="99"/>
    <w:semiHidden/>
    <w:rsid w:val="00E80A63"/>
    <w:rPr>
      <w:rFonts w:ascii="Microsoft YaHei UI" w:eastAsia="Microsoft YaHei UI"/>
      <w:sz w:val="18"/>
      <w:szCs w:val="18"/>
    </w:rPr>
  </w:style>
  <w:style w:type="paragraph" w:styleId="a6">
    <w:name w:val="List Paragraph"/>
    <w:basedOn w:val="a"/>
    <w:uiPriority w:val="34"/>
    <w:qFormat/>
    <w:rsid w:val="00983DB9"/>
    <w:pPr>
      <w:ind w:firstLineChars="200" w:firstLine="420"/>
    </w:pPr>
  </w:style>
  <w:style w:type="table" w:styleId="a7">
    <w:name w:val="Table Grid"/>
    <w:basedOn w:val="a1"/>
    <w:uiPriority w:val="59"/>
    <w:unhideWhenUsed/>
    <w:rsid w:val="00955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4406ED"/>
    <w:rPr>
      <w:rFonts w:ascii="Calibri" w:eastAsia="新宋体" w:hAnsi="Calibri"/>
      <w:b/>
      <w:bCs/>
      <w:kern w:val="44"/>
      <w:sz w:val="36"/>
      <w:szCs w:val="44"/>
    </w:rPr>
  </w:style>
  <w:style w:type="paragraph" w:styleId="11">
    <w:name w:val="toc 1"/>
    <w:basedOn w:val="a"/>
    <w:next w:val="a"/>
    <w:autoRedefine/>
    <w:uiPriority w:val="39"/>
    <w:unhideWhenUsed/>
    <w:rsid w:val="00BD2E0F"/>
    <w:pPr>
      <w:tabs>
        <w:tab w:val="right" w:leader="dot" w:pos="9350"/>
      </w:tabs>
      <w:spacing w:after="0" w:line="280" w:lineRule="atLeast"/>
      <w:jc w:val="center"/>
    </w:pPr>
    <w:rPr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4406ED"/>
    <w:rPr>
      <w:rFonts w:asciiTheme="majorHAnsi" w:eastAsia="新宋体" w:hAnsiTheme="majorHAnsi" w:cstheme="majorBidi"/>
      <w:b/>
      <w:bCs/>
      <w:sz w:val="36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BD2E0F"/>
    <w:pPr>
      <w:tabs>
        <w:tab w:val="right" w:leader="dot" w:pos="9350"/>
      </w:tabs>
      <w:spacing w:after="0" w:line="400" w:lineRule="exact"/>
      <w:ind w:leftChars="200" w:left="440"/>
    </w:pPr>
  </w:style>
  <w:style w:type="character" w:styleId="a8">
    <w:name w:val="Hyperlink"/>
    <w:basedOn w:val="a0"/>
    <w:uiPriority w:val="99"/>
    <w:unhideWhenUsed/>
    <w:rsid w:val="007743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9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4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1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5EB5FB-1DAA-4D85-81BE-A74E5C3B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4682</TotalTime>
  <Pages>1</Pages>
  <Words>192</Words>
  <Characters>1099</Characters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2018-02-02T09:25:00Z</cp:lastPrinted>
  <dcterms:created xsi:type="dcterms:W3CDTF">2017-03-09T03:21:00Z</dcterms:created>
  <dcterms:modified xsi:type="dcterms:W3CDTF">2019-05-06T03:11:00Z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2052-9.1.0.5218</vt:lpwstr>
  </property>
</Properties>
</file>